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9DC378" w14:textId="77777777" w:rsidR="003E2B4F" w:rsidRPr="00C05E76" w:rsidRDefault="003E2B4F" w:rsidP="00886525">
      <w:pPr>
        <w:pStyle w:val="Strong1"/>
        <w:rPr>
          <w:rFonts w:ascii="Georgia" w:hAnsi="Georgia"/>
          <w:sz w:val="36"/>
          <w:szCs w:val="36"/>
        </w:rPr>
      </w:pPr>
      <w:r w:rsidRPr="00C05E76">
        <w:rPr>
          <w:rFonts w:ascii="Georgia" w:hAnsi="Georgia"/>
          <w:sz w:val="36"/>
          <w:szCs w:val="36"/>
        </w:rPr>
        <w:t>Aashna Nair</w:t>
      </w:r>
    </w:p>
    <w:p w14:paraId="27BBFE6D" w14:textId="77777777" w:rsidR="003E2B4F" w:rsidRPr="00C05E76" w:rsidRDefault="003E2B4F" w:rsidP="00886525">
      <w:pPr>
        <w:pStyle w:val="Strong1"/>
        <w:rPr>
          <w:rFonts w:ascii="Georgia" w:hAnsi="Georgia"/>
          <w:sz w:val="26"/>
          <w:szCs w:val="26"/>
        </w:rPr>
      </w:pPr>
      <w:r w:rsidRPr="00C05E76">
        <w:rPr>
          <w:rFonts w:ascii="Georgia" w:hAnsi="Georgia"/>
          <w:b w:val="0"/>
          <w:bCs w:val="0"/>
          <w:sz w:val="26"/>
          <w:szCs w:val="26"/>
        </w:rPr>
        <w:t>Malad (West), Mumbai, Maharashtra, 400064</w:t>
      </w:r>
      <w:r w:rsidRPr="00C05E76">
        <w:rPr>
          <w:rFonts w:ascii="Georgia" w:hAnsi="Georgia"/>
          <w:sz w:val="26"/>
          <w:szCs w:val="26"/>
        </w:rPr>
        <w:t>.  Open for Relocation</w:t>
      </w:r>
    </w:p>
    <w:p w14:paraId="721C6446" w14:textId="77777777" w:rsidR="003E2B4F" w:rsidRPr="00C05E76" w:rsidRDefault="003E2B4F" w:rsidP="00886525">
      <w:pPr>
        <w:pStyle w:val="Strong1"/>
        <w:rPr>
          <w:rFonts w:ascii="Georgia" w:hAnsi="Georgia"/>
          <w:b w:val="0"/>
          <w:bCs w:val="0"/>
          <w:color w:val="auto"/>
          <w:sz w:val="26"/>
          <w:szCs w:val="26"/>
        </w:rPr>
      </w:pPr>
      <w:hyperlink r:id="rId7" w:history="1">
        <w:r w:rsidRPr="00C05E76">
          <w:rPr>
            <w:rStyle w:val="Hyperlink"/>
            <w:rFonts w:ascii="Georgia" w:hAnsi="Georgia"/>
            <w:b w:val="0"/>
            <w:bCs w:val="0"/>
            <w:color w:val="auto"/>
            <w:sz w:val="26"/>
            <w:szCs w:val="26"/>
            <w:u w:val="none"/>
          </w:rPr>
          <w:t>aashnanair22@gmail.com</w:t>
        </w:r>
      </w:hyperlink>
      <w:r w:rsidRPr="00C05E76">
        <w:rPr>
          <w:rFonts w:ascii="Georgia" w:hAnsi="Georgia"/>
          <w:b w:val="0"/>
          <w:bCs w:val="0"/>
          <w:color w:val="auto"/>
          <w:sz w:val="26"/>
          <w:szCs w:val="26"/>
        </w:rPr>
        <w:t xml:space="preserve"> / +917400358079</w:t>
      </w:r>
    </w:p>
    <w:p w14:paraId="566D16E1" w14:textId="71747395" w:rsidR="00E97849" w:rsidRPr="000549FE" w:rsidRDefault="003E2B4F" w:rsidP="00E97849">
      <w:pPr>
        <w:pStyle w:val="NormalWeb"/>
        <w:textAlignment w:val="baseline"/>
        <w:rPr>
          <w:rFonts w:ascii="Georgia" w:eastAsia="Times New Roman" w:hAnsi="Georgia" w:cs="Arial"/>
          <w:color w:val="000000"/>
          <w:sz w:val="26"/>
          <w:szCs w:val="26"/>
        </w:rPr>
      </w:pPr>
      <w:r w:rsidRPr="00C05E76">
        <w:rPr>
          <w:rFonts w:ascii="Georgia" w:hAnsi="Georgia" w:cs="Arial"/>
          <w:b/>
          <w:bCs/>
          <w:sz w:val="26"/>
          <w:szCs w:val="26"/>
        </w:rPr>
        <w:t>Portfolio</w:t>
      </w:r>
      <w:r w:rsidRPr="00C05E76">
        <w:rPr>
          <w:rFonts w:ascii="Georgia" w:hAnsi="Georgia" w:cs="Arial"/>
          <w:sz w:val="26"/>
          <w:szCs w:val="26"/>
        </w:rPr>
        <w:t xml:space="preserve">: </w:t>
      </w:r>
      <w:hyperlink r:id="rId8" w:history="1">
        <w:r w:rsidR="000644C2" w:rsidRPr="00C05E76">
          <w:rPr>
            <w:rStyle w:val="Hyperlink"/>
            <w:rFonts w:ascii="Georgia" w:hAnsi="Georgia" w:cs="Arial"/>
            <w:sz w:val="26"/>
            <w:szCs w:val="26"/>
          </w:rPr>
          <w:t>www.aashnanair.com</w:t>
        </w:r>
      </w:hyperlink>
      <w:r w:rsidR="000644C2" w:rsidRPr="00C05E76">
        <w:rPr>
          <w:rFonts w:ascii="Georgia" w:hAnsi="Georgia" w:cs="Arial"/>
          <w:sz w:val="26"/>
          <w:szCs w:val="26"/>
        </w:rPr>
        <w:t xml:space="preserve"> </w:t>
      </w:r>
      <w:r w:rsidRPr="00C05E76">
        <w:rPr>
          <w:rFonts w:ascii="Georgia" w:hAnsi="Georgia" w:cs="Arial"/>
          <w:sz w:val="26"/>
          <w:szCs w:val="26"/>
        </w:rPr>
        <w:t xml:space="preserve"> </w:t>
      </w:r>
      <w:r w:rsidRPr="00C05E76">
        <w:rPr>
          <w:rFonts w:ascii="Georgia" w:hAnsi="Georgia" w:cs="Arial"/>
          <w:b/>
          <w:bCs/>
          <w:color w:val="auto"/>
          <w:sz w:val="26"/>
          <w:szCs w:val="26"/>
        </w:rPr>
        <w:t>/</w:t>
      </w:r>
      <w:r w:rsidR="00E97849" w:rsidRPr="00C05E76">
        <w:rPr>
          <w:rFonts w:ascii="Georgia" w:hAnsi="Georgia"/>
          <w:b/>
          <w:bCs/>
          <w:color w:val="auto"/>
          <w:sz w:val="26"/>
          <w:szCs w:val="26"/>
        </w:rPr>
        <w:t xml:space="preserve">  </w:t>
      </w:r>
      <w:hyperlink r:id="rId9" w:tgtFrame="_blank" w:history="1">
        <w:hyperlink r:id="rId10" w:tgtFrame="_blank" w:history="1">
          <w:r w:rsidR="00DA4F95" w:rsidRPr="00C05E76">
            <w:rPr>
              <w:rFonts w:ascii="Georgia" w:eastAsia="Times New Roman" w:hAnsi="Georgia" w:cs="Arial"/>
              <w:b/>
              <w:bCs/>
              <w:color w:val="auto"/>
              <w:sz w:val="26"/>
              <w:szCs w:val="26"/>
            </w:rPr>
            <w:t>Linkedin</w:t>
          </w:r>
        </w:hyperlink>
        <w:r w:rsidR="00E97849" w:rsidRPr="000549FE">
          <w:rPr>
            <w:rFonts w:ascii="Georgia" w:eastAsia="Times New Roman" w:hAnsi="Georgia" w:cs="Arial"/>
            <w:color w:val="auto"/>
            <w:sz w:val="26"/>
            <w:szCs w:val="26"/>
          </w:rPr>
          <w:t> </w:t>
        </w:r>
      </w:hyperlink>
    </w:p>
    <w:tbl>
      <w:tblPr>
        <w:tblW w:w="98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60"/>
      </w:tblGrid>
      <w:tr w:rsidR="00094170" w:rsidRPr="00EA09B6" w14:paraId="2AE0F039" w14:textId="77777777" w:rsidTr="001A255F">
        <w:tc>
          <w:tcPr>
            <w:tcW w:w="9860" w:type="dxa"/>
          </w:tcPr>
          <w:p w14:paraId="11C03EDA" w14:textId="0777F047" w:rsidR="00094170" w:rsidRPr="00EA09B6" w:rsidRDefault="001771F9" w:rsidP="00094170">
            <w:pPr>
              <w:pBdr>
                <w:bottom w:val="double" w:sz="1" w:space="0" w:color="171717"/>
              </w:pBdr>
              <w:spacing w:before="240" w:after="105"/>
              <w:jc w:val="center"/>
              <w:outlineLvl w:val="1"/>
              <w:rPr>
                <w:rFonts w:ascii="Georgia" w:eastAsia="Georgia" w:hAnsi="Georgia"/>
                <w:b/>
                <w:bCs/>
                <w:caps/>
                <w:sz w:val="28"/>
                <w:szCs w:val="28"/>
              </w:rPr>
            </w:pPr>
            <w:r w:rsidRPr="00EA09B6">
              <w:rPr>
                <w:rFonts w:ascii="Georgia" w:eastAsia="Georgia" w:hAnsi="Georgia"/>
                <w:b/>
                <w:bCs/>
                <w:caps/>
                <w:sz w:val="28"/>
                <w:szCs w:val="28"/>
              </w:rPr>
              <w:t>profile</w:t>
            </w:r>
          </w:p>
          <w:p w14:paraId="1737DC82" w14:textId="470486E1" w:rsidR="00094170" w:rsidRPr="00EA09B6" w:rsidRDefault="00094170" w:rsidP="00094170">
            <w:pPr>
              <w:spacing w:before="60" w:after="60"/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A09B6">
              <w:rPr>
                <w:rFonts w:ascii="Georgia" w:hAnsi="Georgia"/>
                <w:sz w:val="24"/>
                <w:szCs w:val="24"/>
              </w:rPr>
              <w:t xml:space="preserve">Aspiring, Creative, Versatile </w:t>
            </w:r>
            <w:r w:rsidRPr="00EA09B6">
              <w:rPr>
                <w:rFonts w:ascii="Georgia" w:hAnsi="Georgia"/>
                <w:b/>
                <w:bCs/>
                <w:sz w:val="24"/>
                <w:szCs w:val="24"/>
              </w:rPr>
              <w:t>Designer</w:t>
            </w:r>
            <w:r w:rsidRPr="00EA09B6">
              <w:rPr>
                <w:rFonts w:ascii="Georgia" w:hAnsi="Georgia"/>
                <w:sz w:val="24"/>
                <w:szCs w:val="24"/>
              </w:rPr>
              <w:t xml:space="preserve"> with a </w:t>
            </w:r>
            <w:r w:rsidRPr="00EA09B6">
              <w:rPr>
                <w:rFonts w:ascii="Georgia" w:hAnsi="Georgia"/>
                <w:b/>
                <w:bCs/>
                <w:sz w:val="24"/>
                <w:szCs w:val="24"/>
              </w:rPr>
              <w:t xml:space="preserve">Masters in Interaction </w:t>
            </w:r>
            <w:r w:rsidR="0005679B" w:rsidRPr="00EA09B6">
              <w:rPr>
                <w:rFonts w:ascii="Georgia" w:hAnsi="Georgia"/>
                <w:b/>
                <w:bCs/>
                <w:sz w:val="24"/>
                <w:szCs w:val="24"/>
              </w:rPr>
              <w:t>Design</w:t>
            </w:r>
            <w:r w:rsidR="0005679B" w:rsidRPr="00EA09B6">
              <w:rPr>
                <w:rFonts w:ascii="Georgia" w:hAnsi="Georgia"/>
                <w:sz w:val="24"/>
                <w:szCs w:val="24"/>
              </w:rPr>
              <w:t>, hands</w:t>
            </w:r>
            <w:r w:rsidRPr="00EA09B6">
              <w:rPr>
                <w:rFonts w:ascii="Georgia" w:hAnsi="Georgia"/>
                <w:sz w:val="24"/>
                <w:szCs w:val="24"/>
              </w:rPr>
              <w:t xml:space="preserve"> on experience in User Research, UX writing, Interaction </w:t>
            </w:r>
            <w:r w:rsidR="0005679B" w:rsidRPr="00EA09B6">
              <w:rPr>
                <w:rFonts w:ascii="Georgia" w:hAnsi="Georgia"/>
                <w:sz w:val="24"/>
                <w:szCs w:val="24"/>
              </w:rPr>
              <w:t>Design, keen</w:t>
            </w:r>
            <w:r w:rsidRPr="00EA09B6">
              <w:rPr>
                <w:rFonts w:ascii="Georgia" w:hAnsi="Georgia"/>
                <w:sz w:val="24"/>
                <w:szCs w:val="24"/>
              </w:rPr>
              <w:t xml:space="preserve"> on securing an entry level to early careers role to create intuitive digital </w:t>
            </w:r>
            <w:r w:rsidR="001D3EAA" w:rsidRPr="00EA09B6">
              <w:rPr>
                <w:rFonts w:ascii="Georgia" w:hAnsi="Georgia"/>
                <w:sz w:val="24"/>
                <w:szCs w:val="24"/>
              </w:rPr>
              <w:t>experiences, contribute</w:t>
            </w:r>
            <w:r w:rsidR="009452A2" w:rsidRPr="00EA09B6">
              <w:rPr>
                <w:rFonts w:ascii="Georgia" w:hAnsi="Georgia"/>
                <w:sz w:val="24"/>
                <w:szCs w:val="24"/>
              </w:rPr>
              <w:t>,</w:t>
            </w:r>
            <w:r w:rsidRPr="00EA09B6">
              <w:rPr>
                <w:rFonts w:ascii="Georgia" w:hAnsi="Georgia"/>
                <w:sz w:val="24"/>
                <w:szCs w:val="24"/>
              </w:rPr>
              <w:t xml:space="preserve"> learn and grow professionally. </w:t>
            </w:r>
            <w:r w:rsidRPr="00EA09B6">
              <w:rPr>
                <w:rFonts w:ascii="Georgia" w:hAnsi="Georgia"/>
                <w:b/>
                <w:bCs/>
                <w:sz w:val="24"/>
                <w:szCs w:val="24"/>
              </w:rPr>
              <w:t>Available for immediate start.</w:t>
            </w:r>
          </w:p>
          <w:p w14:paraId="58E2FDD6" w14:textId="2C6D843D" w:rsidR="00094170" w:rsidRPr="00EA09B6" w:rsidRDefault="00094170" w:rsidP="00094170">
            <w:pPr>
              <w:pBdr>
                <w:bottom w:val="double" w:sz="1" w:space="0" w:color="171717"/>
              </w:pBdr>
              <w:spacing w:before="240" w:after="105"/>
              <w:jc w:val="center"/>
              <w:outlineLvl w:val="1"/>
              <w:rPr>
                <w:rFonts w:ascii="Georgia" w:eastAsia="Georgia" w:hAnsi="Georgia"/>
                <w:b/>
                <w:bCs/>
                <w:caps/>
                <w:sz w:val="28"/>
                <w:szCs w:val="28"/>
              </w:rPr>
            </w:pPr>
            <w:r w:rsidRPr="00EA09B6">
              <w:rPr>
                <w:rFonts w:ascii="Georgia" w:eastAsia="Georgia" w:hAnsi="Georgia"/>
                <w:b/>
                <w:bCs/>
                <w:caps/>
                <w:sz w:val="26"/>
                <w:szCs w:val="26"/>
              </w:rPr>
              <w:t xml:space="preserve"> </w:t>
            </w:r>
            <w:r w:rsidRPr="00EA09B6">
              <w:rPr>
                <w:rFonts w:ascii="Georgia" w:eastAsia="Georgia" w:hAnsi="Georgia"/>
                <w:b/>
                <w:bCs/>
                <w:caps/>
                <w:sz w:val="28"/>
                <w:szCs w:val="28"/>
              </w:rPr>
              <w:t>SKILLS &amp; INTERESTS</w:t>
            </w:r>
          </w:p>
          <w:p w14:paraId="1730ECDC" w14:textId="77777777" w:rsidR="00094170" w:rsidRPr="00EA09B6" w:rsidRDefault="00094170" w:rsidP="009452A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EA09B6">
              <w:rPr>
                <w:rFonts w:ascii="Georgia" w:hAnsi="Georgia"/>
                <w:b/>
                <w:bCs/>
                <w:sz w:val="24"/>
                <w:szCs w:val="24"/>
              </w:rPr>
              <w:t>Design Tools:</w:t>
            </w:r>
            <w:r w:rsidRPr="00EA09B6">
              <w:rPr>
                <w:rFonts w:ascii="Georgia" w:hAnsi="Georgia"/>
                <w:b/>
                <w:bCs/>
                <w:sz w:val="22"/>
                <w:szCs w:val="22"/>
              </w:rPr>
              <w:t xml:space="preserve"> - </w:t>
            </w:r>
            <w:r w:rsidRPr="00EA09B6">
              <w:rPr>
                <w:rFonts w:ascii="Georgia" w:hAnsi="Georgia"/>
                <w:sz w:val="22"/>
                <w:szCs w:val="22"/>
              </w:rPr>
              <w:t xml:space="preserve">Figma, Adobe XD, Miro, Framer. </w:t>
            </w:r>
          </w:p>
          <w:p w14:paraId="4AFB7FE6" w14:textId="77777777" w:rsidR="00094170" w:rsidRPr="00EA09B6" w:rsidRDefault="00094170" w:rsidP="009452A2">
            <w:pPr>
              <w:jc w:val="both"/>
              <w:rPr>
                <w:rFonts w:ascii="Georgia" w:hAnsi="Georgia"/>
                <w:sz w:val="14"/>
                <w:szCs w:val="14"/>
              </w:rPr>
            </w:pPr>
          </w:p>
          <w:p w14:paraId="22899082" w14:textId="77777777" w:rsidR="009056B5" w:rsidRPr="00EA09B6" w:rsidRDefault="00094170" w:rsidP="009056B5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EA09B6">
              <w:rPr>
                <w:rFonts w:ascii="Georgia" w:hAnsi="Georgia"/>
                <w:b/>
                <w:bCs/>
                <w:sz w:val="24"/>
                <w:szCs w:val="24"/>
              </w:rPr>
              <w:t>Methodologies:</w:t>
            </w:r>
            <w:r w:rsidRPr="00EA09B6">
              <w:rPr>
                <w:rFonts w:ascii="Georgia" w:hAnsi="Georgia"/>
                <w:b/>
                <w:bCs/>
                <w:sz w:val="22"/>
                <w:szCs w:val="22"/>
              </w:rPr>
              <w:t xml:space="preserve"> - </w:t>
            </w:r>
            <w:r w:rsidRPr="00EA09B6">
              <w:rPr>
                <w:rFonts w:ascii="Georgia" w:hAnsi="Georgia"/>
                <w:sz w:val="22"/>
                <w:szCs w:val="22"/>
              </w:rPr>
              <w:t xml:space="preserve">User Research, Usability Testing, User Flows, Wireframing, Prototyping, Responsive Design, Personas, Design Thinking, </w:t>
            </w:r>
            <w:r w:rsidR="0005679B" w:rsidRPr="00EA09B6">
              <w:rPr>
                <w:rFonts w:ascii="Georgia" w:hAnsi="Georgia"/>
                <w:sz w:val="22"/>
                <w:szCs w:val="22"/>
              </w:rPr>
              <w:t>Surveys,</w:t>
            </w:r>
            <w:r w:rsidRPr="00EA09B6">
              <w:rPr>
                <w:rFonts w:ascii="Georgia" w:hAnsi="Georgia"/>
                <w:sz w:val="22"/>
                <w:szCs w:val="22"/>
              </w:rPr>
              <w:t xml:space="preserve"> Interviews. </w:t>
            </w:r>
          </w:p>
          <w:p w14:paraId="4F9A4C35" w14:textId="4FE515FE" w:rsidR="00094170" w:rsidRPr="00EA09B6" w:rsidRDefault="00094170" w:rsidP="009056B5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EA09B6">
              <w:rPr>
                <w:rFonts w:ascii="Georgia" w:hAnsi="Georgia"/>
                <w:sz w:val="22"/>
                <w:szCs w:val="22"/>
              </w:rPr>
              <w:tab/>
            </w:r>
          </w:p>
          <w:p w14:paraId="6D6A62E5" w14:textId="77777777" w:rsidR="00094170" w:rsidRPr="00EA09B6" w:rsidRDefault="00094170" w:rsidP="009452A2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EA09B6">
              <w:rPr>
                <w:rFonts w:ascii="Georgia" w:hAnsi="Georgia"/>
                <w:b/>
                <w:bCs/>
                <w:sz w:val="24"/>
                <w:szCs w:val="24"/>
              </w:rPr>
              <w:t>Soft Skills:</w:t>
            </w:r>
            <w:r w:rsidRPr="00EA09B6">
              <w:rPr>
                <w:rFonts w:ascii="Georgia" w:hAnsi="Georgia"/>
                <w:sz w:val="22"/>
                <w:szCs w:val="22"/>
              </w:rPr>
              <w:t xml:space="preserve"> - Adaptable, Collaborative, Quick Learner, Ownership, Analytical Person, Storyteller, User Compassion, Problem Solver, Communication, Time Management, Critical thinking. </w:t>
            </w:r>
          </w:p>
          <w:p w14:paraId="2560DCA3" w14:textId="77777777" w:rsidR="00094170" w:rsidRPr="00EA09B6" w:rsidRDefault="00094170" w:rsidP="009452A2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0FFD0CFE" w14:textId="77777777" w:rsidR="00094170" w:rsidRPr="00EA09B6" w:rsidRDefault="00094170" w:rsidP="009452A2">
            <w:pPr>
              <w:jc w:val="both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EA09B6">
              <w:rPr>
                <w:rFonts w:ascii="Georgia" w:hAnsi="Georgia"/>
                <w:b/>
                <w:bCs/>
                <w:sz w:val="24"/>
                <w:szCs w:val="24"/>
              </w:rPr>
              <w:t>Areas of Interest:</w:t>
            </w:r>
            <w:r w:rsidRPr="00EA09B6"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  <w:r w:rsidRPr="00EA09B6">
              <w:rPr>
                <w:rFonts w:ascii="Georgia" w:hAnsi="Georgia"/>
                <w:sz w:val="22"/>
                <w:szCs w:val="22"/>
              </w:rPr>
              <w:t>-</w:t>
            </w:r>
            <w:r w:rsidRPr="00EA09B6">
              <w:rPr>
                <w:rFonts w:ascii="Georgia" w:hAnsi="Georgia"/>
                <w:color w:val="222222"/>
                <w:sz w:val="22"/>
                <w:szCs w:val="22"/>
                <w:shd w:val="clear" w:color="auto" w:fill="F7F7F7"/>
              </w:rPr>
              <w:t xml:space="preserve"> </w:t>
            </w:r>
            <w:r w:rsidRPr="00EA09B6">
              <w:rPr>
                <w:rFonts w:ascii="Georgia" w:hAnsi="Georgia"/>
                <w:sz w:val="22"/>
                <w:szCs w:val="22"/>
              </w:rPr>
              <w:t>Interaction Design, User Experience Designer, User Interface Designer, Product Design, Design Researcher, Usability consultant or other roles including design-centered research activities.</w:t>
            </w:r>
            <w:r w:rsidRPr="00EA09B6"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</w:p>
          <w:p w14:paraId="79E83374" w14:textId="77777777" w:rsidR="00094170" w:rsidRPr="00EA09B6" w:rsidRDefault="00094170" w:rsidP="00094170">
            <w:pPr>
              <w:pBdr>
                <w:bottom w:val="double" w:sz="1" w:space="0" w:color="171717"/>
              </w:pBdr>
              <w:spacing w:before="240" w:after="105"/>
              <w:jc w:val="center"/>
              <w:outlineLvl w:val="1"/>
              <w:rPr>
                <w:rFonts w:ascii="Georgia" w:eastAsia="Georgia" w:hAnsi="Georgia"/>
                <w:b/>
                <w:bCs/>
                <w:caps/>
                <w:sz w:val="28"/>
                <w:szCs w:val="28"/>
              </w:rPr>
            </w:pPr>
            <w:r w:rsidRPr="00EA09B6">
              <w:rPr>
                <w:rFonts w:ascii="Georgia" w:eastAsia="Georgia" w:hAnsi="Georgia"/>
                <w:b/>
                <w:bCs/>
                <w:caps/>
                <w:sz w:val="28"/>
                <w:szCs w:val="28"/>
              </w:rPr>
              <w:t>academics</w:t>
            </w:r>
          </w:p>
          <w:p w14:paraId="5C0AD868" w14:textId="1E24E6CB" w:rsidR="00094170" w:rsidRPr="00EA09B6" w:rsidRDefault="00094170" w:rsidP="006F1EB8">
            <w:pPr>
              <w:spacing w:after="60" w:line="276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A09B6">
              <w:rPr>
                <w:rFonts w:ascii="Georgia" w:hAnsi="Georgia"/>
                <w:b/>
                <w:bCs/>
                <w:sz w:val="24"/>
                <w:szCs w:val="24"/>
              </w:rPr>
              <w:t xml:space="preserve">University of the </w:t>
            </w:r>
            <w:r w:rsidR="006F6D14" w:rsidRPr="00EA09B6">
              <w:rPr>
                <w:rFonts w:ascii="Georgia" w:hAnsi="Georgia"/>
                <w:b/>
                <w:bCs/>
                <w:sz w:val="24"/>
                <w:szCs w:val="24"/>
              </w:rPr>
              <w:t xml:space="preserve">Arts </w:t>
            </w:r>
            <w:r w:rsidRPr="00EA09B6">
              <w:rPr>
                <w:rFonts w:ascii="Georgia" w:hAnsi="Georgia"/>
                <w:b/>
                <w:bCs/>
                <w:sz w:val="24"/>
                <w:szCs w:val="24"/>
              </w:rPr>
              <w:t>London</w:t>
            </w:r>
            <w:r w:rsidR="006F1EB8" w:rsidRPr="00EA09B6">
              <w:rPr>
                <w:rFonts w:ascii="Georgia" w:hAnsi="Georgia"/>
                <w:b/>
                <w:bCs/>
                <w:sz w:val="24"/>
                <w:szCs w:val="24"/>
              </w:rPr>
              <w:t>-London College of Communication</w:t>
            </w:r>
            <w:r w:rsidR="00AF5696" w:rsidRPr="00EA09B6">
              <w:rPr>
                <w:rFonts w:ascii="Georgia" w:hAnsi="Georgia"/>
                <w:b/>
                <w:bCs/>
                <w:sz w:val="24"/>
                <w:szCs w:val="24"/>
              </w:rPr>
              <w:t xml:space="preserve">              </w:t>
            </w:r>
            <w:r w:rsidRPr="00EA09B6">
              <w:rPr>
                <w:rFonts w:ascii="Georgia" w:hAnsi="Georgia"/>
                <w:b/>
                <w:bCs/>
                <w:sz w:val="24"/>
                <w:szCs w:val="24"/>
              </w:rPr>
              <w:t xml:space="preserve">United </w:t>
            </w:r>
            <w:r w:rsidR="006F1EB8" w:rsidRPr="00EA09B6">
              <w:rPr>
                <w:rFonts w:ascii="Georgia" w:hAnsi="Georgia"/>
                <w:b/>
                <w:bCs/>
                <w:sz w:val="24"/>
                <w:szCs w:val="24"/>
              </w:rPr>
              <w:t xml:space="preserve">    </w:t>
            </w:r>
            <w:r w:rsidRPr="00EA09B6">
              <w:rPr>
                <w:rFonts w:ascii="Georgia" w:hAnsi="Georgia"/>
                <w:b/>
                <w:bCs/>
                <w:sz w:val="24"/>
                <w:szCs w:val="24"/>
              </w:rPr>
              <w:t>Kingdom</w:t>
            </w:r>
          </w:p>
          <w:p w14:paraId="271D03F2" w14:textId="1BD53EAC" w:rsidR="00094170" w:rsidRPr="00EA09B6" w:rsidRDefault="00A10005" w:rsidP="006F1EB8">
            <w:pPr>
              <w:spacing w:after="60" w:line="276" w:lineRule="auto"/>
              <w:rPr>
                <w:rFonts w:ascii="Georgia" w:hAnsi="Georgia"/>
                <w:sz w:val="24"/>
                <w:szCs w:val="24"/>
              </w:rPr>
            </w:pPr>
            <w:r w:rsidRPr="00EA09B6">
              <w:rPr>
                <w:rFonts w:ascii="Georgia" w:hAnsi="Georgia"/>
                <w:sz w:val="24"/>
                <w:szCs w:val="24"/>
              </w:rPr>
              <w:t xml:space="preserve">MA Interaction Design                                                                        </w:t>
            </w:r>
            <w:r w:rsidR="00F969C8" w:rsidRPr="00EA09B6">
              <w:rPr>
                <w:rFonts w:ascii="Georgia" w:hAnsi="Georgia"/>
                <w:sz w:val="24"/>
                <w:szCs w:val="24"/>
              </w:rPr>
              <w:t xml:space="preserve">                </w:t>
            </w:r>
            <w:r w:rsidR="00331B58">
              <w:rPr>
                <w:rFonts w:ascii="Georgia" w:hAnsi="Georgia"/>
                <w:sz w:val="24"/>
                <w:szCs w:val="24"/>
              </w:rPr>
              <w:t xml:space="preserve">Oct </w:t>
            </w:r>
            <w:r w:rsidRPr="00EA09B6">
              <w:rPr>
                <w:rFonts w:ascii="Georgia" w:hAnsi="Georgia"/>
                <w:sz w:val="24"/>
                <w:szCs w:val="24"/>
              </w:rPr>
              <w:t>2</w:t>
            </w:r>
            <w:r w:rsidR="00094170" w:rsidRPr="00EA09B6">
              <w:rPr>
                <w:rFonts w:ascii="Georgia" w:hAnsi="Georgia"/>
                <w:sz w:val="24"/>
                <w:szCs w:val="24"/>
              </w:rPr>
              <w:t>022 – Dec 2023</w:t>
            </w:r>
          </w:p>
          <w:p w14:paraId="1F2D1F8D" w14:textId="77777777" w:rsidR="00094170" w:rsidRPr="00EA09B6" w:rsidRDefault="00094170" w:rsidP="00A10005">
            <w:pPr>
              <w:rPr>
                <w:rFonts w:ascii="Georgia" w:hAnsi="Georgia"/>
                <w:sz w:val="10"/>
                <w:szCs w:val="10"/>
              </w:rPr>
            </w:pPr>
          </w:p>
          <w:p w14:paraId="21202663" w14:textId="28ED6E4C" w:rsidR="00094170" w:rsidRPr="00EA09B6" w:rsidRDefault="00085E6F" w:rsidP="00094170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EA09B6">
              <w:rPr>
                <w:rFonts w:ascii="Georgia" w:hAnsi="Georgia"/>
                <w:b/>
                <w:bCs/>
                <w:sz w:val="22"/>
                <w:szCs w:val="22"/>
              </w:rPr>
              <w:t xml:space="preserve">Relevant </w:t>
            </w:r>
            <w:r w:rsidR="00094170" w:rsidRPr="00EA09B6">
              <w:rPr>
                <w:rFonts w:ascii="Georgia" w:hAnsi="Georgia"/>
                <w:b/>
                <w:bCs/>
                <w:sz w:val="22"/>
                <w:szCs w:val="22"/>
              </w:rPr>
              <w:t xml:space="preserve">Coursework: </w:t>
            </w:r>
            <w:r w:rsidR="00094170" w:rsidRPr="00EA09B6">
              <w:rPr>
                <w:rFonts w:ascii="Georgia" w:hAnsi="Georgia"/>
                <w:sz w:val="22"/>
                <w:szCs w:val="22"/>
              </w:rPr>
              <w:t xml:space="preserve">Theories and Practices of Interaction Design </w:t>
            </w:r>
            <w:r w:rsidR="00094170" w:rsidRPr="00EA09B6">
              <w:rPr>
                <w:rFonts w:ascii="Georgia" w:hAnsi="Georgia"/>
                <w:b/>
                <w:sz w:val="22"/>
                <w:szCs w:val="22"/>
              </w:rPr>
              <w:t>|</w:t>
            </w:r>
            <w:r w:rsidR="00094170" w:rsidRPr="00EA09B6">
              <w:rPr>
                <w:rFonts w:ascii="Georgia" w:hAnsi="Georgia"/>
                <w:sz w:val="22"/>
                <w:szCs w:val="22"/>
              </w:rPr>
              <w:t xml:space="preserve"> Explorative Practice </w:t>
            </w:r>
            <w:r w:rsidR="00094170" w:rsidRPr="00EA09B6">
              <w:rPr>
                <w:rFonts w:ascii="Georgia" w:hAnsi="Georgia"/>
                <w:b/>
                <w:sz w:val="22"/>
                <w:szCs w:val="22"/>
              </w:rPr>
              <w:t>|</w:t>
            </w:r>
            <w:r w:rsidR="00094170" w:rsidRPr="00EA09B6">
              <w:rPr>
                <w:rFonts w:ascii="Georgia" w:hAnsi="Georgia"/>
                <w:sz w:val="22"/>
                <w:szCs w:val="22"/>
              </w:rPr>
              <w:t xml:space="preserve"> Collaborative Unit </w:t>
            </w:r>
            <w:r w:rsidR="00094170" w:rsidRPr="00EA09B6">
              <w:rPr>
                <w:rFonts w:ascii="Georgia" w:hAnsi="Georgia"/>
                <w:b/>
                <w:sz w:val="22"/>
                <w:szCs w:val="22"/>
              </w:rPr>
              <w:t>|</w:t>
            </w:r>
            <w:r w:rsidR="00094170" w:rsidRPr="00EA09B6">
              <w:rPr>
                <w:rFonts w:ascii="Georgia" w:hAnsi="Georgia"/>
                <w:sz w:val="22"/>
                <w:szCs w:val="22"/>
              </w:rPr>
              <w:t xml:space="preserve"> Masters Project.</w:t>
            </w:r>
          </w:p>
          <w:p w14:paraId="696D6659" w14:textId="77777777" w:rsidR="00094170" w:rsidRPr="00EA09B6" w:rsidRDefault="00094170" w:rsidP="00094170">
            <w:pPr>
              <w:rPr>
                <w:rFonts w:ascii="Georgia" w:hAnsi="Georgia"/>
                <w:b/>
                <w:bCs/>
                <w:sz w:val="10"/>
                <w:szCs w:val="10"/>
              </w:rPr>
            </w:pPr>
          </w:p>
          <w:p w14:paraId="24FC61FD" w14:textId="77777777" w:rsidR="00094170" w:rsidRPr="00EA09B6" w:rsidRDefault="00094170" w:rsidP="00094170">
            <w:pPr>
              <w:rPr>
                <w:rFonts w:ascii="Georgia" w:hAnsi="Georgia"/>
                <w:sz w:val="22"/>
                <w:szCs w:val="22"/>
              </w:rPr>
            </w:pPr>
            <w:r w:rsidRPr="00EA09B6">
              <w:rPr>
                <w:rFonts w:ascii="Georgia" w:hAnsi="Georgia"/>
                <w:b/>
                <w:bCs/>
                <w:sz w:val="22"/>
                <w:szCs w:val="22"/>
              </w:rPr>
              <w:t>Grade</w:t>
            </w:r>
            <w:r w:rsidRPr="00EA09B6">
              <w:rPr>
                <w:rFonts w:ascii="Georgia" w:hAnsi="Georgia"/>
                <w:sz w:val="22"/>
                <w:szCs w:val="22"/>
              </w:rPr>
              <w:t>: MERIT</w:t>
            </w:r>
          </w:p>
          <w:p w14:paraId="0147F1D8" w14:textId="77777777" w:rsidR="00094170" w:rsidRPr="00EA09B6" w:rsidRDefault="00094170" w:rsidP="00094170">
            <w:pPr>
              <w:rPr>
                <w:rFonts w:ascii="Georgia" w:hAnsi="Georgia"/>
                <w:sz w:val="20"/>
                <w:szCs w:val="20"/>
              </w:rPr>
            </w:pPr>
          </w:p>
          <w:p w14:paraId="40159128" w14:textId="26E58F59" w:rsidR="00094170" w:rsidRPr="00EA09B6" w:rsidRDefault="00094170" w:rsidP="00094170">
            <w:pPr>
              <w:spacing w:after="60" w:line="276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A09B6">
              <w:rPr>
                <w:rFonts w:ascii="Georgia" w:hAnsi="Georgia"/>
                <w:b/>
                <w:bCs/>
                <w:sz w:val="24"/>
                <w:szCs w:val="24"/>
              </w:rPr>
              <w:t>Srishti Institute of Art, Design &amp; Technology                                     Bangalore, India</w:t>
            </w:r>
          </w:p>
          <w:p w14:paraId="166E9363" w14:textId="54F132B7" w:rsidR="00094170" w:rsidRPr="00EA09B6" w:rsidRDefault="00746433" w:rsidP="00746433">
            <w:pPr>
              <w:rPr>
                <w:rFonts w:ascii="Georgia" w:hAnsi="Georgia"/>
                <w:sz w:val="24"/>
                <w:szCs w:val="24"/>
              </w:rPr>
            </w:pPr>
            <w:r w:rsidRPr="00EA09B6">
              <w:rPr>
                <w:rFonts w:ascii="Georgia" w:hAnsi="Georgia"/>
                <w:sz w:val="24"/>
                <w:szCs w:val="24"/>
              </w:rPr>
              <w:t>Bachelor of Design in Creative and Applied Computation</w:t>
            </w:r>
            <w:r w:rsidR="00094170" w:rsidRPr="00EA09B6">
              <w:rPr>
                <w:rFonts w:ascii="Georgia" w:hAnsi="Georgia"/>
                <w:sz w:val="24"/>
                <w:szCs w:val="24"/>
              </w:rPr>
              <w:ptab w:relativeTo="margin" w:alignment="right" w:leader="none"/>
            </w:r>
            <w:r w:rsidR="00094170" w:rsidRPr="00EA09B6">
              <w:rPr>
                <w:rFonts w:ascii="Georgia" w:hAnsi="Georgia"/>
                <w:sz w:val="24"/>
                <w:szCs w:val="24"/>
              </w:rPr>
              <w:t>July 2018 – Aug 2022</w:t>
            </w:r>
          </w:p>
          <w:p w14:paraId="2B18F277" w14:textId="77777777" w:rsidR="00094170" w:rsidRPr="00EA09B6" w:rsidRDefault="00094170" w:rsidP="00094170">
            <w:pPr>
              <w:jc w:val="both"/>
              <w:rPr>
                <w:rFonts w:ascii="Georgia" w:hAnsi="Georgia"/>
                <w:sz w:val="10"/>
                <w:szCs w:val="10"/>
              </w:rPr>
            </w:pPr>
          </w:p>
          <w:p w14:paraId="771A8D3A" w14:textId="4A9450F4" w:rsidR="00094170" w:rsidRPr="00EA09B6" w:rsidRDefault="00085E6F" w:rsidP="00094170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EA09B6">
              <w:rPr>
                <w:rFonts w:ascii="Georgia" w:hAnsi="Georgia"/>
                <w:b/>
                <w:bCs/>
                <w:sz w:val="22"/>
                <w:szCs w:val="22"/>
              </w:rPr>
              <w:t xml:space="preserve">Relevant </w:t>
            </w:r>
            <w:r w:rsidR="00094170" w:rsidRPr="00EA09B6">
              <w:rPr>
                <w:rFonts w:ascii="Georgia" w:hAnsi="Georgia"/>
                <w:b/>
                <w:bCs/>
                <w:sz w:val="22"/>
                <w:szCs w:val="22"/>
              </w:rPr>
              <w:t xml:space="preserve">Coursework:  </w:t>
            </w:r>
            <w:r w:rsidR="00094170" w:rsidRPr="00EA09B6">
              <w:rPr>
                <w:rFonts w:ascii="Georgia" w:hAnsi="Georgia"/>
                <w:sz w:val="22"/>
                <w:szCs w:val="22"/>
              </w:rPr>
              <w:t>Algorithmic Design | Data-Driven Design | Interactive Systems | Simulation and Modelling |  Thinking &amp; Research | Physical Computing -AR/VR | Digital Skills | Design Futures | Service Design | User Experience Design | Internship | Thesis Projects.</w:t>
            </w:r>
          </w:p>
          <w:p w14:paraId="50A8EDA5" w14:textId="77777777" w:rsidR="00094170" w:rsidRPr="00EA09B6" w:rsidRDefault="00094170" w:rsidP="00094170">
            <w:pPr>
              <w:jc w:val="both"/>
              <w:rPr>
                <w:rFonts w:ascii="Georgia" w:hAnsi="Georgia"/>
                <w:b/>
                <w:bCs/>
                <w:sz w:val="10"/>
                <w:szCs w:val="10"/>
              </w:rPr>
            </w:pPr>
          </w:p>
          <w:p w14:paraId="7BB1AB47" w14:textId="77777777" w:rsidR="00094170" w:rsidRPr="00EA09B6" w:rsidRDefault="00094170" w:rsidP="00094170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EA09B6">
              <w:rPr>
                <w:rFonts w:ascii="Georgia" w:hAnsi="Georgia"/>
                <w:b/>
                <w:bCs/>
                <w:sz w:val="22"/>
                <w:szCs w:val="22"/>
              </w:rPr>
              <w:t>Grade</w:t>
            </w:r>
            <w:r w:rsidRPr="00EA09B6">
              <w:rPr>
                <w:rFonts w:ascii="Georgia" w:hAnsi="Georgia"/>
                <w:sz w:val="22"/>
                <w:szCs w:val="22"/>
              </w:rPr>
              <w:t>: Rank B</w:t>
            </w:r>
          </w:p>
          <w:p w14:paraId="6A04C8EA" w14:textId="77777777" w:rsidR="00094170" w:rsidRPr="00EA09B6" w:rsidRDefault="00094170" w:rsidP="00094170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549C983E" w14:textId="21AEE670" w:rsidR="00094170" w:rsidRPr="00EA09B6" w:rsidRDefault="00094170" w:rsidP="00094170">
            <w:pPr>
              <w:rPr>
                <w:rFonts w:ascii="Georgia" w:hAnsi="Georgia"/>
                <w:sz w:val="22"/>
                <w:szCs w:val="22"/>
              </w:rPr>
            </w:pPr>
            <w:r w:rsidRPr="00EA09B6">
              <w:rPr>
                <w:rFonts w:ascii="Georgia" w:hAnsi="Georgia"/>
                <w:b/>
                <w:bCs/>
                <w:sz w:val="22"/>
                <w:szCs w:val="22"/>
              </w:rPr>
              <w:t>Certification &amp; Training</w:t>
            </w:r>
            <w:r w:rsidRPr="00EA09B6">
              <w:rPr>
                <w:rFonts w:ascii="Georgia" w:hAnsi="Georgia"/>
                <w:sz w:val="22"/>
                <w:szCs w:val="22"/>
              </w:rPr>
              <w:t>: Google UX Design Professional</w:t>
            </w:r>
            <w:r w:rsidR="003D3B28">
              <w:rPr>
                <w:rFonts w:ascii="Georgia" w:hAnsi="Georgia"/>
                <w:sz w:val="22"/>
                <w:szCs w:val="22"/>
              </w:rPr>
              <w:t xml:space="preserve"> Certificate.</w:t>
            </w:r>
          </w:p>
          <w:p w14:paraId="16895732" w14:textId="0615903A" w:rsidR="00094170" w:rsidRPr="00EA09B6" w:rsidRDefault="00094170" w:rsidP="00094170">
            <w:pPr>
              <w:pBdr>
                <w:bottom w:val="double" w:sz="1" w:space="0" w:color="171717"/>
              </w:pBdr>
              <w:spacing w:before="240" w:after="105"/>
              <w:jc w:val="center"/>
              <w:outlineLvl w:val="1"/>
              <w:rPr>
                <w:rFonts w:ascii="Georgia" w:eastAsia="Georgia" w:hAnsi="Georgia"/>
                <w:b/>
                <w:bCs/>
                <w:caps/>
                <w:sz w:val="28"/>
                <w:szCs w:val="28"/>
              </w:rPr>
            </w:pPr>
            <w:r w:rsidRPr="00EA09B6">
              <w:rPr>
                <w:rFonts w:ascii="Georgia" w:eastAsia="Georgia" w:hAnsi="Georgia"/>
                <w:b/>
                <w:bCs/>
                <w:caps/>
                <w:sz w:val="28"/>
                <w:szCs w:val="28"/>
              </w:rPr>
              <w:t>PROJECT</w:t>
            </w:r>
            <w:r w:rsidR="00C462CF" w:rsidRPr="00EA09B6">
              <w:rPr>
                <w:rFonts w:ascii="Georgia" w:eastAsia="Georgia" w:hAnsi="Georgia"/>
                <w:b/>
                <w:bCs/>
                <w:caps/>
                <w:sz w:val="28"/>
                <w:szCs w:val="28"/>
              </w:rPr>
              <w:t xml:space="preserve"> experience </w:t>
            </w:r>
          </w:p>
          <w:p w14:paraId="2DE2D662" w14:textId="77777777" w:rsidR="00094170" w:rsidRPr="00EA09B6" w:rsidRDefault="00094170" w:rsidP="00094170">
            <w:pPr>
              <w:spacing w:line="276" w:lineRule="auto"/>
              <w:rPr>
                <w:rFonts w:ascii="Georgia" w:hAnsi="Georgia"/>
                <w:b/>
                <w:bCs/>
                <w:caps/>
                <w:sz w:val="23"/>
                <w:szCs w:val="23"/>
              </w:rPr>
            </w:pPr>
            <w:r w:rsidRPr="00EA09B6">
              <w:rPr>
                <w:rFonts w:ascii="Georgia" w:hAnsi="Georgia"/>
                <w:b/>
                <w:bCs/>
                <w:caps/>
                <w:sz w:val="23"/>
                <w:szCs w:val="23"/>
              </w:rPr>
              <w:t>University of THE arts, london</w:t>
            </w:r>
          </w:p>
          <w:p w14:paraId="7247306F" w14:textId="77777777" w:rsidR="00094170" w:rsidRPr="00EA09B6" w:rsidRDefault="00094170" w:rsidP="00094170">
            <w:pPr>
              <w:spacing w:after="60"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EA09B6">
              <w:rPr>
                <w:rFonts w:ascii="Georgia" w:hAnsi="Georgia"/>
                <w:b/>
                <w:bCs/>
                <w:sz w:val="23"/>
                <w:szCs w:val="23"/>
              </w:rPr>
              <w:t>Masters Project</w:t>
            </w:r>
            <w:r w:rsidRPr="00EA09B6">
              <w:rPr>
                <w:rFonts w:ascii="Georgia" w:hAnsi="Georgia"/>
                <w:sz w:val="23"/>
                <w:szCs w:val="23"/>
              </w:rPr>
              <w:t>:</w:t>
            </w:r>
            <w:r w:rsidRPr="00EA09B6">
              <w:rPr>
                <w:rFonts w:ascii="Georgia" w:hAnsi="Georgia"/>
                <w:sz w:val="22"/>
                <w:szCs w:val="22"/>
              </w:rPr>
              <w:t xml:space="preserve"> - Breakdown 2023- Sensory Jenga for Anxiety Management (Interaction Design Case Study)</w:t>
            </w:r>
          </w:p>
          <w:p w14:paraId="301A136D" w14:textId="77777777" w:rsidR="00094170" w:rsidRPr="00A464C8" w:rsidRDefault="00094170" w:rsidP="00094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b/>
                <w:bCs/>
                <w:sz w:val="22"/>
                <w:szCs w:val="22"/>
              </w:rPr>
              <w:t>Design Purpose</w:t>
            </w:r>
            <w:r w:rsidRPr="00A464C8">
              <w:rPr>
                <w:rFonts w:ascii="Georgia" w:hAnsi="Georgia"/>
                <w:sz w:val="22"/>
                <w:szCs w:val="22"/>
              </w:rPr>
              <w:t xml:space="preserve"> -Create an interactive experience leveraging therapeutic play to aid individuals with anxiety disorders and ADHD.</w:t>
            </w:r>
          </w:p>
          <w:p w14:paraId="7368153C" w14:textId="77777777" w:rsidR="00094170" w:rsidRPr="00A464C8" w:rsidRDefault="00094170" w:rsidP="00094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b/>
                <w:bCs/>
                <w:sz w:val="22"/>
                <w:szCs w:val="22"/>
              </w:rPr>
              <w:t>My Interactive process</w:t>
            </w:r>
            <w:r w:rsidRPr="00A464C8">
              <w:rPr>
                <w:rFonts w:ascii="Georgia" w:hAnsi="Georgia"/>
                <w:sz w:val="22"/>
                <w:szCs w:val="22"/>
              </w:rPr>
              <w:t>- Based on observations of anxiety breakdowns, defined the opportunity for sensory-driven interventions. Selected Jenga for its inherent tension, aiming to subvert it into a tool for practicing stability.</w:t>
            </w:r>
          </w:p>
          <w:p w14:paraId="7B039A6D" w14:textId="77777777" w:rsidR="00094170" w:rsidRPr="00A464C8" w:rsidRDefault="00094170" w:rsidP="00094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sz w:val="22"/>
                <w:szCs w:val="22"/>
              </w:rPr>
              <w:lastRenderedPageBreak/>
              <w:t>Designed and engineered a five-foot interactive structure using specialized foam cube to ensure safety and enhance the sensory, tactile experience.</w:t>
            </w:r>
          </w:p>
          <w:p w14:paraId="54483CB6" w14:textId="77777777" w:rsidR="00094170" w:rsidRPr="00A464C8" w:rsidRDefault="00094170" w:rsidP="00094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sz w:val="22"/>
                <w:szCs w:val="22"/>
              </w:rPr>
              <w:t>Conducted user-centered research into therapeutic design principles, specifically sensory modulation and play therapy applications.</w:t>
            </w:r>
          </w:p>
          <w:p w14:paraId="3205F6CD" w14:textId="77777777" w:rsidR="00E56004" w:rsidRPr="00A464C8" w:rsidRDefault="00094170" w:rsidP="009004E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sz w:val="22"/>
                <w:szCs w:val="22"/>
              </w:rPr>
              <w:t>Piloted the installation with a cohort of 100</w:t>
            </w:r>
            <w:r w:rsidR="00D5486A" w:rsidRPr="00A464C8">
              <w:rPr>
                <w:rFonts w:ascii="Georgia" w:hAnsi="Georgia"/>
                <w:sz w:val="22"/>
                <w:szCs w:val="22"/>
              </w:rPr>
              <w:t>+ UAL</w:t>
            </w:r>
            <w:r w:rsidRPr="00A464C8">
              <w:rPr>
                <w:rFonts w:ascii="Georgia" w:hAnsi="Georgia"/>
                <w:sz w:val="22"/>
                <w:szCs w:val="22"/>
              </w:rPr>
              <w:t xml:space="preserve"> Faculty, Design students, gathering behavioral observations on its use for symptom</w:t>
            </w:r>
            <w:r w:rsidR="009004E7" w:rsidRPr="00A464C8">
              <w:rPr>
                <w:rFonts w:ascii="Georgia" w:hAnsi="Georgia"/>
                <w:sz w:val="22"/>
                <w:szCs w:val="22"/>
              </w:rPr>
              <w:t xml:space="preserve"> ma</w:t>
            </w:r>
            <w:r w:rsidRPr="00A464C8">
              <w:rPr>
                <w:rFonts w:ascii="Georgia" w:hAnsi="Georgia"/>
                <w:sz w:val="22"/>
                <w:szCs w:val="22"/>
              </w:rPr>
              <w:t>nagement. </w:t>
            </w:r>
          </w:p>
          <w:p w14:paraId="31D7EDE2" w14:textId="48E8960E" w:rsidR="00094170" w:rsidRPr="00A464C8" w:rsidRDefault="00094170" w:rsidP="001A3C3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sz w:val="22"/>
                <w:szCs w:val="22"/>
              </w:rPr>
              <w:t>Breakdown provided users a direct, personified experience exploring balance while practicing emotional regulation strategies.</w:t>
            </w:r>
            <w:r w:rsidR="00E56004" w:rsidRPr="00A464C8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464C8">
              <w:rPr>
                <w:rFonts w:ascii="Georgia" w:hAnsi="Georgia"/>
                <w:sz w:val="22"/>
                <w:szCs w:val="22"/>
              </w:rPr>
              <w:t>This project highlighted the role of embodied interaction in emotional processing, suggesting applications in schools and therapy centers. </w:t>
            </w:r>
          </w:p>
          <w:p w14:paraId="43CDD6A3" w14:textId="77777777" w:rsidR="00094170" w:rsidRPr="00EA09B6" w:rsidRDefault="00094170" w:rsidP="00094170">
            <w:pPr>
              <w:spacing w:before="60" w:after="60"/>
              <w:ind w:left="240"/>
              <w:jc w:val="both"/>
              <w:rPr>
                <w:rFonts w:ascii="Georgia" w:hAnsi="Georgia"/>
                <w:sz w:val="22"/>
                <w:szCs w:val="22"/>
              </w:rPr>
            </w:pPr>
            <w:r w:rsidRPr="00EA09B6"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4AAFF565" w14:textId="77777777" w:rsidR="00094170" w:rsidRPr="00EA09B6" w:rsidRDefault="00094170" w:rsidP="00094170">
            <w:pPr>
              <w:spacing w:line="276" w:lineRule="auto"/>
              <w:rPr>
                <w:rFonts w:ascii="Georgia" w:hAnsi="Georgia"/>
                <w:sz w:val="23"/>
                <w:szCs w:val="23"/>
              </w:rPr>
            </w:pPr>
            <w:r w:rsidRPr="00EA09B6">
              <w:rPr>
                <w:rFonts w:ascii="Georgia" w:hAnsi="Georgia"/>
                <w:b/>
                <w:bCs/>
                <w:caps/>
                <w:sz w:val="23"/>
                <w:szCs w:val="23"/>
              </w:rPr>
              <w:t xml:space="preserve">Ars Electronica 2023, Austria </w:t>
            </w:r>
          </w:p>
          <w:p w14:paraId="5B65F6C9" w14:textId="77777777" w:rsidR="00094170" w:rsidRPr="00EA09B6" w:rsidRDefault="00094170" w:rsidP="00094170">
            <w:pPr>
              <w:spacing w:after="60" w:line="276" w:lineRule="auto"/>
              <w:rPr>
                <w:rFonts w:ascii="Georgia" w:hAnsi="Georgia"/>
                <w:sz w:val="22"/>
                <w:szCs w:val="22"/>
              </w:rPr>
            </w:pPr>
            <w:r w:rsidRPr="00EA09B6">
              <w:rPr>
                <w:rFonts w:ascii="Georgia" w:hAnsi="Georgia"/>
                <w:sz w:val="23"/>
                <w:szCs w:val="23"/>
              </w:rPr>
              <w:t>Exhibition Project</w:t>
            </w:r>
          </w:p>
          <w:p w14:paraId="71B967B7" w14:textId="705DA9B1" w:rsidR="00094170" w:rsidRPr="00A464C8" w:rsidRDefault="00094170" w:rsidP="00094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sz w:val="22"/>
                <w:szCs w:val="22"/>
              </w:rPr>
              <w:t xml:space="preserve">Designed a speculative film on AI generated Art exploring different means of AI Art creation which was selected for the ARS </w:t>
            </w:r>
            <w:r w:rsidR="00360A09" w:rsidRPr="00A464C8">
              <w:rPr>
                <w:rFonts w:ascii="Georgia" w:hAnsi="Georgia"/>
                <w:sz w:val="22"/>
                <w:szCs w:val="22"/>
              </w:rPr>
              <w:t>exhibition.</w:t>
            </w:r>
          </w:p>
          <w:p w14:paraId="70CCCA7E" w14:textId="77777777" w:rsidR="00094170" w:rsidRPr="00A464C8" w:rsidRDefault="00094170" w:rsidP="00094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sz w:val="22"/>
                <w:szCs w:val="22"/>
              </w:rPr>
              <w:t>The project examined Wikipedia definitions and blog excerpts about generated Art, creating commentary on AI-generated artwork versus human artists.</w:t>
            </w:r>
          </w:p>
          <w:p w14:paraId="7B813D14" w14:textId="77777777" w:rsidR="00094170" w:rsidRPr="00A464C8" w:rsidRDefault="00094170" w:rsidP="00094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sz w:val="22"/>
                <w:szCs w:val="22"/>
              </w:rPr>
              <w:t>Connected with an audience of 500+ ranging from students to professional artists.  </w:t>
            </w:r>
          </w:p>
          <w:p w14:paraId="28112B78" w14:textId="77777777" w:rsidR="00094170" w:rsidRPr="00EA09B6" w:rsidRDefault="00094170" w:rsidP="00094170">
            <w:pPr>
              <w:pBdr>
                <w:bottom w:val="double" w:sz="1" w:space="0" w:color="171717"/>
              </w:pBdr>
              <w:spacing w:before="240" w:after="105"/>
              <w:jc w:val="center"/>
              <w:outlineLvl w:val="1"/>
              <w:rPr>
                <w:rFonts w:ascii="Georgia" w:eastAsia="Georgia" w:hAnsi="Georgia"/>
                <w:b/>
                <w:bCs/>
                <w:caps/>
                <w:sz w:val="28"/>
                <w:szCs w:val="28"/>
              </w:rPr>
            </w:pPr>
            <w:r w:rsidRPr="00EA09B6">
              <w:rPr>
                <w:rFonts w:ascii="Georgia" w:eastAsia="Georgia" w:hAnsi="Georgia"/>
                <w:b/>
                <w:bCs/>
                <w:caps/>
                <w:sz w:val="28"/>
                <w:szCs w:val="28"/>
              </w:rPr>
              <w:t>Work EXPERIENCE</w:t>
            </w:r>
          </w:p>
          <w:p w14:paraId="35BD502B" w14:textId="77777777" w:rsidR="00094170" w:rsidRPr="00EA09B6" w:rsidRDefault="00094170" w:rsidP="00094170">
            <w:pPr>
              <w:spacing w:line="276" w:lineRule="auto"/>
              <w:rPr>
                <w:rFonts w:ascii="Georgia" w:hAnsi="Georgia"/>
                <w:sz w:val="23"/>
                <w:szCs w:val="23"/>
              </w:rPr>
            </w:pPr>
            <w:r w:rsidRPr="00EA09B6">
              <w:rPr>
                <w:rFonts w:ascii="Georgia" w:hAnsi="Georgia"/>
                <w:b/>
                <w:bCs/>
                <w:caps/>
                <w:sz w:val="23"/>
                <w:szCs w:val="23"/>
              </w:rPr>
              <w:t>Sales Associate</w:t>
            </w:r>
            <w:r w:rsidRPr="00EA09B6">
              <w:rPr>
                <w:rFonts w:ascii="Georgia" w:hAnsi="Georgia"/>
                <w:b/>
                <w:bCs/>
                <w:sz w:val="23"/>
                <w:szCs w:val="23"/>
              </w:rPr>
              <w:ptab w:relativeTo="margin" w:alignment="right" w:leader="none"/>
            </w:r>
            <w:r w:rsidRPr="00EA09B6">
              <w:rPr>
                <w:rFonts w:ascii="Georgia" w:hAnsi="Georgia"/>
                <w:b/>
                <w:bCs/>
                <w:sz w:val="23"/>
                <w:szCs w:val="23"/>
              </w:rPr>
              <w:t>Feb 2024 – Sept 2025</w:t>
            </w:r>
          </w:p>
          <w:p w14:paraId="3AB95697" w14:textId="77777777" w:rsidR="00094170" w:rsidRPr="00360A09" w:rsidRDefault="00094170" w:rsidP="00094170">
            <w:pPr>
              <w:spacing w:after="60" w:line="276" w:lineRule="auto"/>
              <w:rPr>
                <w:rFonts w:ascii="Georgia" w:hAnsi="Georgia"/>
                <w:sz w:val="24"/>
                <w:szCs w:val="24"/>
              </w:rPr>
            </w:pPr>
            <w:r w:rsidRPr="00360A09">
              <w:rPr>
                <w:rFonts w:ascii="Georgia" w:hAnsi="Georgia"/>
                <w:sz w:val="24"/>
                <w:szCs w:val="24"/>
              </w:rPr>
              <w:t>The Lego Group</w:t>
            </w:r>
            <w:r w:rsidRPr="00360A09">
              <w:rPr>
                <w:rFonts w:ascii="Georgia" w:hAnsi="Georgia"/>
                <w:sz w:val="24"/>
                <w:szCs w:val="24"/>
              </w:rPr>
              <w:ptab w:relativeTo="margin" w:alignment="right" w:leader="none"/>
            </w:r>
            <w:r w:rsidRPr="00360A09">
              <w:rPr>
                <w:rFonts w:ascii="Georgia" w:hAnsi="Georgia"/>
                <w:sz w:val="24"/>
                <w:szCs w:val="24"/>
              </w:rPr>
              <w:t>London, United Kingdom</w:t>
            </w:r>
          </w:p>
          <w:p w14:paraId="733BB7F1" w14:textId="77777777" w:rsidR="00094170" w:rsidRPr="00A464C8" w:rsidRDefault="00094170" w:rsidP="00094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sz w:val="22"/>
                <w:szCs w:val="22"/>
              </w:rPr>
              <w:t xml:space="preserve">Engaged 150+ customers daily with tailored product recommendations, enhancing repeat business. </w:t>
            </w:r>
          </w:p>
          <w:p w14:paraId="550C97A1" w14:textId="69C303B3" w:rsidR="00094170" w:rsidRPr="00A464C8" w:rsidRDefault="00094170" w:rsidP="00094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sz w:val="22"/>
                <w:szCs w:val="22"/>
              </w:rPr>
              <w:t xml:space="preserve">Oversaw inventory and merchandising for 50+ </w:t>
            </w:r>
            <w:r w:rsidR="00D5486A" w:rsidRPr="00A464C8">
              <w:rPr>
                <w:rFonts w:ascii="Georgia" w:hAnsi="Georgia"/>
                <w:sz w:val="22"/>
                <w:szCs w:val="22"/>
              </w:rPr>
              <w:t>themes, ensuring</w:t>
            </w:r>
            <w:r w:rsidRPr="00A464C8">
              <w:rPr>
                <w:rFonts w:ascii="Georgia" w:hAnsi="Georgia"/>
                <w:sz w:val="22"/>
                <w:szCs w:val="22"/>
              </w:rPr>
              <w:t xml:space="preserve"> alignment with marketing strategies, Supported promotional events. </w:t>
            </w:r>
          </w:p>
          <w:p w14:paraId="5F21D7B9" w14:textId="77777777" w:rsidR="00094170" w:rsidRPr="00A464C8" w:rsidRDefault="00094170" w:rsidP="00094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sz w:val="22"/>
                <w:szCs w:val="22"/>
              </w:rPr>
              <w:t xml:space="preserve">Executed operational tasks efficiently, demonstrating strong planning and time management skills. </w:t>
            </w:r>
          </w:p>
          <w:p w14:paraId="305DC50D" w14:textId="77777777" w:rsidR="00094170" w:rsidRPr="00EA09B6" w:rsidRDefault="00094170" w:rsidP="00094170">
            <w:pPr>
              <w:pStyle w:val="ListParagraph"/>
              <w:ind w:left="720"/>
              <w:jc w:val="both"/>
              <w:rPr>
                <w:rFonts w:ascii="Georgia" w:hAnsi="Georgia"/>
                <w:sz w:val="21"/>
                <w:szCs w:val="21"/>
              </w:rPr>
            </w:pPr>
          </w:p>
          <w:p w14:paraId="185D4C55" w14:textId="77777777" w:rsidR="00094170" w:rsidRPr="00EA09B6" w:rsidRDefault="00094170" w:rsidP="00094170">
            <w:pPr>
              <w:spacing w:line="276" w:lineRule="auto"/>
              <w:rPr>
                <w:rFonts w:ascii="Georgia" w:hAnsi="Georgia"/>
                <w:sz w:val="23"/>
                <w:szCs w:val="23"/>
              </w:rPr>
            </w:pPr>
            <w:r w:rsidRPr="00EA09B6">
              <w:rPr>
                <w:rFonts w:ascii="Georgia" w:hAnsi="Georgia"/>
                <w:b/>
                <w:bCs/>
                <w:caps/>
                <w:sz w:val="23"/>
                <w:szCs w:val="23"/>
              </w:rPr>
              <w:t>UI UX Designer, Researcher (Internship)</w:t>
            </w:r>
            <w:r w:rsidRPr="00EA09B6">
              <w:rPr>
                <w:rFonts w:ascii="Georgia" w:hAnsi="Georgia"/>
                <w:b/>
                <w:bCs/>
                <w:sz w:val="23"/>
                <w:szCs w:val="23"/>
              </w:rPr>
              <w:ptab w:relativeTo="margin" w:alignment="right" w:leader="none"/>
            </w:r>
            <w:r w:rsidRPr="00EA09B6">
              <w:rPr>
                <w:rFonts w:ascii="Georgia" w:hAnsi="Georgia"/>
                <w:b/>
                <w:bCs/>
                <w:sz w:val="23"/>
                <w:szCs w:val="23"/>
              </w:rPr>
              <w:t>Jun 2021 – Oct 2021</w:t>
            </w:r>
          </w:p>
          <w:p w14:paraId="4E460CBB" w14:textId="77777777" w:rsidR="00094170" w:rsidRPr="00360A09" w:rsidRDefault="00094170" w:rsidP="00094170">
            <w:pPr>
              <w:spacing w:after="60" w:line="276" w:lineRule="auto"/>
              <w:rPr>
                <w:rFonts w:ascii="Georgia" w:hAnsi="Georgia"/>
                <w:sz w:val="24"/>
                <w:szCs w:val="24"/>
              </w:rPr>
            </w:pPr>
            <w:r w:rsidRPr="00360A09">
              <w:rPr>
                <w:rFonts w:ascii="Georgia" w:hAnsi="Georgia"/>
                <w:sz w:val="24"/>
                <w:szCs w:val="24"/>
              </w:rPr>
              <w:t>Origin UX Studio</w:t>
            </w:r>
            <w:r w:rsidRPr="00360A09">
              <w:rPr>
                <w:rFonts w:ascii="Georgia" w:hAnsi="Georgia"/>
                <w:sz w:val="24"/>
                <w:szCs w:val="24"/>
              </w:rPr>
              <w:ptab w:relativeTo="margin" w:alignment="right" w:leader="none"/>
            </w:r>
            <w:r w:rsidRPr="00360A09">
              <w:rPr>
                <w:rFonts w:ascii="Georgia" w:hAnsi="Georgia"/>
                <w:sz w:val="24"/>
                <w:szCs w:val="24"/>
              </w:rPr>
              <w:t>Bangalore, India</w:t>
            </w:r>
          </w:p>
          <w:p w14:paraId="70633015" w14:textId="77777777" w:rsidR="00094170" w:rsidRPr="00A464C8" w:rsidRDefault="00094170" w:rsidP="00094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sz w:val="22"/>
                <w:szCs w:val="22"/>
              </w:rPr>
              <w:t>Conducted 5+ user research and prototyped user-centered designs for B2B digital products.</w:t>
            </w:r>
          </w:p>
          <w:p w14:paraId="283880C7" w14:textId="77777777" w:rsidR="00094170" w:rsidRPr="00A464C8" w:rsidRDefault="00094170" w:rsidP="00094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sz w:val="22"/>
                <w:szCs w:val="22"/>
              </w:rPr>
              <w:t>Authored blog content on UX trends and performed competitive analysis for client innovation strategies.</w:t>
            </w:r>
          </w:p>
          <w:p w14:paraId="1AB1228B" w14:textId="77777777" w:rsidR="00094170" w:rsidRPr="007D7B31" w:rsidRDefault="00094170" w:rsidP="00094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sz w:val="22"/>
                <w:szCs w:val="22"/>
              </w:rPr>
              <w:t>Researched user needs and preferences to inform design decisions</w:t>
            </w:r>
            <w:r w:rsidRPr="007D7B31">
              <w:rPr>
                <w:rFonts w:ascii="Georgia" w:hAnsi="Georgia"/>
                <w:sz w:val="22"/>
                <w:szCs w:val="22"/>
              </w:rPr>
              <w:t>.</w:t>
            </w:r>
          </w:p>
          <w:p w14:paraId="1886F694" w14:textId="77777777" w:rsidR="00094170" w:rsidRPr="007D7B31" w:rsidRDefault="00094170" w:rsidP="00094170">
            <w:pPr>
              <w:spacing w:line="276" w:lineRule="auto"/>
              <w:rPr>
                <w:rFonts w:ascii="Georgia" w:hAnsi="Georgia"/>
                <w:b/>
                <w:bCs/>
                <w:caps/>
                <w:sz w:val="22"/>
                <w:szCs w:val="22"/>
              </w:rPr>
            </w:pPr>
          </w:p>
          <w:p w14:paraId="0CAE5B91" w14:textId="77777777" w:rsidR="00094170" w:rsidRPr="00EA09B6" w:rsidRDefault="00094170" w:rsidP="00094170">
            <w:pPr>
              <w:spacing w:line="276" w:lineRule="auto"/>
              <w:rPr>
                <w:rFonts w:ascii="Georgia" w:hAnsi="Georgia"/>
                <w:sz w:val="23"/>
                <w:szCs w:val="23"/>
              </w:rPr>
            </w:pPr>
            <w:r w:rsidRPr="00EA09B6">
              <w:rPr>
                <w:rFonts w:ascii="Georgia" w:hAnsi="Georgia"/>
                <w:b/>
                <w:bCs/>
                <w:caps/>
                <w:sz w:val="23"/>
                <w:szCs w:val="23"/>
              </w:rPr>
              <w:t>Student Fundraiser (Remote)</w:t>
            </w:r>
            <w:r w:rsidRPr="00EA09B6">
              <w:rPr>
                <w:rFonts w:ascii="Georgia" w:hAnsi="Georgia"/>
                <w:b/>
                <w:bCs/>
                <w:sz w:val="23"/>
                <w:szCs w:val="23"/>
              </w:rPr>
              <w:ptab w:relativeTo="margin" w:alignment="right" w:leader="none"/>
            </w:r>
            <w:r w:rsidRPr="00EA09B6">
              <w:rPr>
                <w:rFonts w:ascii="Georgia" w:hAnsi="Georgia"/>
                <w:b/>
                <w:bCs/>
                <w:sz w:val="23"/>
                <w:szCs w:val="23"/>
              </w:rPr>
              <w:t>Dec 2020 – Feb 2021</w:t>
            </w:r>
          </w:p>
          <w:p w14:paraId="17FB8E50" w14:textId="77777777" w:rsidR="00094170" w:rsidRPr="00360A09" w:rsidRDefault="00094170" w:rsidP="00094170">
            <w:pPr>
              <w:spacing w:after="60" w:line="276" w:lineRule="auto"/>
              <w:rPr>
                <w:rFonts w:ascii="Georgia" w:hAnsi="Georgia"/>
                <w:sz w:val="24"/>
                <w:szCs w:val="24"/>
              </w:rPr>
            </w:pPr>
            <w:r w:rsidRPr="00360A09">
              <w:rPr>
                <w:rFonts w:ascii="Georgia" w:hAnsi="Georgia"/>
                <w:sz w:val="24"/>
                <w:szCs w:val="24"/>
              </w:rPr>
              <w:t>You are Wonderful Project</w:t>
            </w:r>
            <w:r w:rsidRPr="00360A09">
              <w:rPr>
                <w:rFonts w:ascii="Georgia" w:hAnsi="Georgia"/>
                <w:sz w:val="24"/>
                <w:szCs w:val="24"/>
              </w:rPr>
              <w:ptab w:relativeTo="margin" w:alignment="right" w:leader="none"/>
            </w:r>
            <w:r w:rsidRPr="00360A09">
              <w:rPr>
                <w:rFonts w:ascii="Georgia" w:hAnsi="Georgia"/>
                <w:sz w:val="24"/>
                <w:szCs w:val="24"/>
              </w:rPr>
              <w:t>Bangalore, India</w:t>
            </w:r>
          </w:p>
          <w:p w14:paraId="288F553A" w14:textId="77777777" w:rsidR="00094170" w:rsidRPr="00A464C8" w:rsidRDefault="00094170" w:rsidP="00094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sz w:val="22"/>
                <w:szCs w:val="22"/>
              </w:rPr>
              <w:t xml:space="preserve">Led fundraising efforts for You are Wonderful Project remotely. </w:t>
            </w:r>
          </w:p>
          <w:p w14:paraId="1DC55476" w14:textId="77777777" w:rsidR="00094170" w:rsidRPr="00A464C8" w:rsidRDefault="00094170" w:rsidP="00094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 w:rsidRPr="00A464C8">
              <w:rPr>
                <w:rFonts w:ascii="Georgia" w:hAnsi="Georgia"/>
                <w:sz w:val="22"/>
                <w:szCs w:val="22"/>
              </w:rPr>
              <w:t>Conducted targeted outreach to engage potential donors. Developed persuasive communication strategies to enhance support.</w:t>
            </w:r>
          </w:p>
          <w:p w14:paraId="3645E3CC" w14:textId="77777777" w:rsidR="00094170" w:rsidRPr="00EA09B6" w:rsidRDefault="00094170" w:rsidP="00094170">
            <w:pPr>
              <w:pBdr>
                <w:bottom w:val="double" w:sz="1" w:space="0" w:color="171717"/>
              </w:pBdr>
              <w:spacing w:before="240" w:after="105"/>
              <w:jc w:val="center"/>
              <w:outlineLvl w:val="1"/>
              <w:rPr>
                <w:rFonts w:ascii="Georgia" w:eastAsia="Georgia" w:hAnsi="Georgia"/>
                <w:b/>
                <w:bCs/>
                <w:caps/>
                <w:sz w:val="28"/>
                <w:szCs w:val="28"/>
              </w:rPr>
            </w:pPr>
            <w:r w:rsidRPr="00EA09B6">
              <w:rPr>
                <w:rFonts w:ascii="Georgia" w:eastAsia="Georgia" w:hAnsi="Georgia"/>
                <w:b/>
                <w:bCs/>
                <w:caps/>
                <w:sz w:val="28"/>
                <w:szCs w:val="28"/>
              </w:rPr>
              <w:t xml:space="preserve">PERSONAL DETAILS </w:t>
            </w:r>
          </w:p>
          <w:p w14:paraId="3240D40A" w14:textId="77777777" w:rsidR="00094170" w:rsidRPr="00EA09B6" w:rsidRDefault="00094170" w:rsidP="00094170">
            <w:pPr>
              <w:rPr>
                <w:rFonts w:ascii="Georgia" w:hAnsi="Georgia"/>
                <w:sz w:val="22"/>
                <w:szCs w:val="22"/>
              </w:rPr>
            </w:pPr>
            <w:r w:rsidRPr="00EA09B6">
              <w:rPr>
                <w:rFonts w:ascii="Georgia" w:hAnsi="Georgia"/>
                <w:b/>
                <w:bCs/>
                <w:sz w:val="22"/>
                <w:szCs w:val="22"/>
              </w:rPr>
              <w:t>Date of Birth</w:t>
            </w:r>
            <w:r w:rsidRPr="00EA09B6">
              <w:rPr>
                <w:rFonts w:ascii="Georgia" w:hAnsi="Georgia"/>
                <w:sz w:val="22"/>
                <w:szCs w:val="22"/>
              </w:rPr>
              <w:t>: 11</w:t>
            </w:r>
            <w:r w:rsidRPr="00EA09B6">
              <w:rPr>
                <w:rFonts w:ascii="Georgia" w:hAnsi="Georgia"/>
                <w:sz w:val="22"/>
                <w:szCs w:val="22"/>
                <w:vertAlign w:val="superscript"/>
              </w:rPr>
              <w:t>th</w:t>
            </w:r>
            <w:r w:rsidRPr="00EA09B6">
              <w:rPr>
                <w:rFonts w:ascii="Georgia" w:hAnsi="Georgia"/>
                <w:sz w:val="22"/>
                <w:szCs w:val="22"/>
              </w:rPr>
              <w:t xml:space="preserve"> Jan 2001</w:t>
            </w:r>
          </w:p>
          <w:p w14:paraId="7C134FAF" w14:textId="77777777" w:rsidR="00094170" w:rsidRPr="00EA09B6" w:rsidRDefault="00094170" w:rsidP="00094170">
            <w:pPr>
              <w:rPr>
                <w:rFonts w:ascii="Georgia" w:hAnsi="Georgia"/>
                <w:sz w:val="22"/>
                <w:szCs w:val="22"/>
              </w:rPr>
            </w:pPr>
            <w:r w:rsidRPr="00EA09B6">
              <w:rPr>
                <w:rFonts w:ascii="Georgia" w:hAnsi="Georgia"/>
                <w:b/>
                <w:bCs/>
                <w:sz w:val="22"/>
                <w:szCs w:val="22"/>
              </w:rPr>
              <w:t>Nationality</w:t>
            </w:r>
            <w:r w:rsidRPr="00EA09B6">
              <w:rPr>
                <w:rFonts w:ascii="Georgia" w:hAnsi="Georgia"/>
                <w:sz w:val="22"/>
                <w:szCs w:val="22"/>
              </w:rPr>
              <w:t xml:space="preserve">: Indian </w:t>
            </w:r>
          </w:p>
          <w:p w14:paraId="2343E2F3" w14:textId="77777777" w:rsidR="001A255F" w:rsidRPr="00EA09B6" w:rsidRDefault="00094170" w:rsidP="001A255F">
            <w:pPr>
              <w:rPr>
                <w:rFonts w:ascii="Georgia" w:hAnsi="Georgia"/>
                <w:sz w:val="22"/>
                <w:szCs w:val="22"/>
              </w:rPr>
            </w:pPr>
            <w:r w:rsidRPr="00EA09B6">
              <w:rPr>
                <w:rFonts w:ascii="Georgia" w:hAnsi="Georgia"/>
                <w:b/>
                <w:bCs/>
                <w:sz w:val="22"/>
                <w:szCs w:val="22"/>
              </w:rPr>
              <w:t>Languages</w:t>
            </w:r>
            <w:r w:rsidRPr="00EA09B6">
              <w:rPr>
                <w:rFonts w:ascii="Georgia" w:hAnsi="Georgia"/>
                <w:sz w:val="22"/>
                <w:szCs w:val="22"/>
              </w:rPr>
              <w:t>: English (Native), Hindi (Native).</w:t>
            </w:r>
          </w:p>
          <w:p w14:paraId="32651C39" w14:textId="3EFF61BD" w:rsidR="00094170" w:rsidRPr="00EA09B6" w:rsidRDefault="00000000" w:rsidP="001A255F">
            <w:pPr>
              <w:rPr>
                <w:rFonts w:ascii="Georgia" w:eastAsia="Georgia" w:hAnsi="Georgia"/>
                <w:b/>
                <w:bCs/>
                <w:caps/>
                <w:sz w:val="26"/>
                <w:szCs w:val="26"/>
              </w:rPr>
            </w:pPr>
            <w:r>
              <w:rPr>
                <w:rFonts w:ascii="Georgia" w:eastAsia="Georgia" w:hAnsi="Georgia"/>
                <w:b/>
                <w:bCs/>
                <w:caps/>
                <w:sz w:val="26"/>
                <w:szCs w:val="26"/>
              </w:rPr>
              <w:pict w14:anchorId="665576FC">
                <v:rect id="_x0000_i1025" style="width:0;height:1.5pt" o:hralign="center" o:hrstd="t" o:hr="t" fillcolor="#a0a0a0" stroked="f"/>
              </w:pict>
            </w:r>
          </w:p>
        </w:tc>
      </w:tr>
    </w:tbl>
    <w:p w14:paraId="0932DF06" w14:textId="2D3C461A" w:rsidR="00B758E1" w:rsidRPr="00EA09B6" w:rsidRDefault="00B758E1" w:rsidP="007F298A">
      <w:pPr>
        <w:spacing w:before="240" w:after="105"/>
        <w:outlineLvl w:val="1"/>
        <w:rPr>
          <w:rFonts w:ascii="Georgia" w:hAnsi="Georgia"/>
          <w:sz w:val="20"/>
          <w:szCs w:val="20"/>
        </w:rPr>
      </w:pPr>
    </w:p>
    <w:sectPr w:rsidR="00B758E1" w:rsidRPr="00EA09B6" w:rsidSect="004B1E9D">
      <w:headerReference w:type="default" r:id="rId11"/>
      <w:pgSz w:w="11906" w:h="16838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8958" w14:textId="77777777" w:rsidR="00D277BF" w:rsidRDefault="00D277BF" w:rsidP="00825063">
      <w:r>
        <w:separator/>
      </w:r>
    </w:p>
  </w:endnote>
  <w:endnote w:type="continuationSeparator" w:id="0">
    <w:p w14:paraId="301A975A" w14:textId="77777777" w:rsidR="00D277BF" w:rsidRDefault="00D277BF" w:rsidP="0082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915EC" w14:textId="77777777" w:rsidR="00D277BF" w:rsidRDefault="00D277BF" w:rsidP="00825063">
      <w:r>
        <w:separator/>
      </w:r>
    </w:p>
  </w:footnote>
  <w:footnote w:type="continuationSeparator" w:id="0">
    <w:p w14:paraId="7601FD0B" w14:textId="77777777" w:rsidR="00D277BF" w:rsidRDefault="00D277BF" w:rsidP="0082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CEEC" w14:textId="77777777" w:rsidR="00034964" w:rsidRDefault="00034964">
    <w:pPr>
      <w:pStyle w:val="Header"/>
    </w:pPr>
  </w:p>
  <w:p w14:paraId="090E6392" w14:textId="77777777" w:rsidR="00034964" w:rsidRDefault="00034964">
    <w:pPr>
      <w:pStyle w:val="Header"/>
    </w:pPr>
  </w:p>
  <w:p w14:paraId="300B4423" w14:textId="77777777" w:rsidR="00034964" w:rsidRDefault="00034964">
    <w:pPr>
      <w:pStyle w:val="Header"/>
    </w:pPr>
  </w:p>
  <w:p w14:paraId="63B93321" w14:textId="77777777" w:rsidR="00034964" w:rsidRDefault="00034964">
    <w:pPr>
      <w:pStyle w:val="Header"/>
    </w:pPr>
  </w:p>
  <w:p w14:paraId="2D72CB89" w14:textId="77777777" w:rsidR="00034964" w:rsidRDefault="00034964">
    <w:pPr>
      <w:pStyle w:val="Header"/>
    </w:pPr>
  </w:p>
  <w:p w14:paraId="4DBC3D14" w14:textId="77777777" w:rsidR="00034964" w:rsidRDefault="00034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F06"/>
    <w:multiLevelType w:val="hybridMultilevel"/>
    <w:tmpl w:val="0846E9A6"/>
    <w:lvl w:ilvl="0" w:tplc="65BEB592">
      <w:numFmt w:val="bullet"/>
      <w:lvlText w:val="•"/>
      <w:lvlJc w:val="left"/>
      <w:pPr>
        <w:ind w:left="60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3490"/>
    <w:multiLevelType w:val="hybridMultilevel"/>
    <w:tmpl w:val="A10E1BB4"/>
    <w:lvl w:ilvl="0" w:tplc="0A385C90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1F5290E"/>
    <w:multiLevelType w:val="hybridMultilevel"/>
    <w:tmpl w:val="5962674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7C40162"/>
    <w:multiLevelType w:val="hybridMultilevel"/>
    <w:tmpl w:val="7E94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9754E"/>
    <w:multiLevelType w:val="hybridMultilevel"/>
    <w:tmpl w:val="F148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C7432"/>
    <w:multiLevelType w:val="hybridMultilevel"/>
    <w:tmpl w:val="056C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841"/>
    <w:multiLevelType w:val="multilevel"/>
    <w:tmpl w:val="6230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B4377"/>
    <w:multiLevelType w:val="hybridMultilevel"/>
    <w:tmpl w:val="462086F6"/>
    <w:lvl w:ilvl="0" w:tplc="65BEB592">
      <w:numFmt w:val="bullet"/>
      <w:lvlText w:val="•"/>
      <w:lvlJc w:val="left"/>
      <w:pPr>
        <w:ind w:left="6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459F17AA"/>
    <w:multiLevelType w:val="hybridMultilevel"/>
    <w:tmpl w:val="22D4626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8D563F7"/>
    <w:multiLevelType w:val="hybridMultilevel"/>
    <w:tmpl w:val="B1B035E0"/>
    <w:lvl w:ilvl="0" w:tplc="65BEB592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4CED7592"/>
    <w:multiLevelType w:val="hybridMultilevel"/>
    <w:tmpl w:val="6C628608"/>
    <w:lvl w:ilvl="0" w:tplc="47722CDE">
      <w:start w:val="1"/>
      <w:numFmt w:val="bullet"/>
      <w:suff w:val="space"/>
      <w:lvlText w:val="⬧ "/>
      <w:lvlJc w:val="left"/>
      <w:pPr>
        <w:ind w:left="240" w:hanging="270"/>
      </w:pPr>
    </w:lvl>
    <w:lvl w:ilvl="1" w:tplc="A2040E96">
      <w:start w:val="1"/>
      <w:numFmt w:val="bullet"/>
      <w:suff w:val="space"/>
      <w:lvlText w:val="⬨ "/>
      <w:lvlJc w:val="left"/>
      <w:pPr>
        <w:ind w:left="480" w:hanging="270"/>
      </w:pPr>
    </w:lvl>
    <w:lvl w:ilvl="2" w:tplc="D254789C">
      <w:start w:val="1"/>
      <w:numFmt w:val="bullet"/>
      <w:suff w:val="space"/>
      <w:lvlText w:val="⬨ "/>
      <w:lvlJc w:val="left"/>
      <w:pPr>
        <w:ind w:left="720" w:hanging="270"/>
      </w:pPr>
    </w:lvl>
    <w:lvl w:ilvl="3" w:tplc="82462CD6">
      <w:numFmt w:val="decimal"/>
      <w:lvlText w:val=""/>
      <w:lvlJc w:val="left"/>
    </w:lvl>
    <w:lvl w:ilvl="4" w:tplc="73DAE51C">
      <w:numFmt w:val="decimal"/>
      <w:lvlText w:val=""/>
      <w:lvlJc w:val="left"/>
    </w:lvl>
    <w:lvl w:ilvl="5" w:tplc="16366AC4">
      <w:numFmt w:val="decimal"/>
      <w:lvlText w:val=""/>
      <w:lvlJc w:val="left"/>
    </w:lvl>
    <w:lvl w:ilvl="6" w:tplc="713C8C6A">
      <w:numFmt w:val="decimal"/>
      <w:lvlText w:val=""/>
      <w:lvlJc w:val="left"/>
    </w:lvl>
    <w:lvl w:ilvl="7" w:tplc="49884176">
      <w:numFmt w:val="decimal"/>
      <w:lvlText w:val=""/>
      <w:lvlJc w:val="left"/>
    </w:lvl>
    <w:lvl w:ilvl="8" w:tplc="D562CF22">
      <w:numFmt w:val="decimal"/>
      <w:lvlText w:val=""/>
      <w:lvlJc w:val="left"/>
    </w:lvl>
  </w:abstractNum>
  <w:abstractNum w:abstractNumId="11" w15:restartNumberingAfterBreak="0">
    <w:nsid w:val="5C3A5D8E"/>
    <w:multiLevelType w:val="hybridMultilevel"/>
    <w:tmpl w:val="C6E28986"/>
    <w:lvl w:ilvl="0" w:tplc="5C78C7B8">
      <w:start w:val="1"/>
      <w:numFmt w:val="bullet"/>
      <w:lvlText w:val="●"/>
      <w:lvlJc w:val="left"/>
      <w:pPr>
        <w:ind w:left="720" w:hanging="360"/>
      </w:pPr>
    </w:lvl>
    <w:lvl w:ilvl="1" w:tplc="644C3E60">
      <w:start w:val="1"/>
      <w:numFmt w:val="bullet"/>
      <w:lvlText w:val="○"/>
      <w:lvlJc w:val="left"/>
      <w:pPr>
        <w:ind w:left="1440" w:hanging="360"/>
      </w:pPr>
    </w:lvl>
    <w:lvl w:ilvl="2" w:tplc="40742B54">
      <w:start w:val="1"/>
      <w:numFmt w:val="bullet"/>
      <w:lvlText w:val="■"/>
      <w:lvlJc w:val="left"/>
      <w:pPr>
        <w:ind w:left="2160" w:hanging="360"/>
      </w:pPr>
    </w:lvl>
    <w:lvl w:ilvl="3" w:tplc="C04A897A">
      <w:start w:val="1"/>
      <w:numFmt w:val="bullet"/>
      <w:lvlText w:val="●"/>
      <w:lvlJc w:val="left"/>
      <w:pPr>
        <w:ind w:left="2880" w:hanging="360"/>
      </w:pPr>
    </w:lvl>
    <w:lvl w:ilvl="4" w:tplc="B4941148">
      <w:start w:val="1"/>
      <w:numFmt w:val="bullet"/>
      <w:lvlText w:val="○"/>
      <w:lvlJc w:val="left"/>
      <w:pPr>
        <w:ind w:left="3600" w:hanging="360"/>
      </w:pPr>
    </w:lvl>
    <w:lvl w:ilvl="5" w:tplc="4B92ACAA">
      <w:start w:val="1"/>
      <w:numFmt w:val="bullet"/>
      <w:lvlText w:val="■"/>
      <w:lvlJc w:val="left"/>
      <w:pPr>
        <w:ind w:left="4320" w:hanging="360"/>
      </w:pPr>
    </w:lvl>
    <w:lvl w:ilvl="6" w:tplc="8FF073C8">
      <w:start w:val="1"/>
      <w:numFmt w:val="bullet"/>
      <w:lvlText w:val="●"/>
      <w:lvlJc w:val="left"/>
      <w:pPr>
        <w:ind w:left="5040" w:hanging="360"/>
      </w:pPr>
    </w:lvl>
    <w:lvl w:ilvl="7" w:tplc="414A3C96">
      <w:start w:val="1"/>
      <w:numFmt w:val="bullet"/>
      <w:lvlText w:val="●"/>
      <w:lvlJc w:val="left"/>
      <w:pPr>
        <w:ind w:left="5760" w:hanging="360"/>
      </w:pPr>
    </w:lvl>
    <w:lvl w:ilvl="8" w:tplc="BC6AA618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65040C57"/>
    <w:multiLevelType w:val="hybridMultilevel"/>
    <w:tmpl w:val="0F7A309E"/>
    <w:lvl w:ilvl="0" w:tplc="65BEB592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6C2E7CCF"/>
    <w:multiLevelType w:val="hybridMultilevel"/>
    <w:tmpl w:val="95764EE8"/>
    <w:lvl w:ilvl="0" w:tplc="65BEB592">
      <w:numFmt w:val="bullet"/>
      <w:lvlText w:val="•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6EE51983"/>
    <w:multiLevelType w:val="multilevel"/>
    <w:tmpl w:val="F4DE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03341B"/>
    <w:multiLevelType w:val="hybridMultilevel"/>
    <w:tmpl w:val="4FDE8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37493"/>
    <w:multiLevelType w:val="multilevel"/>
    <w:tmpl w:val="E9F62454"/>
    <w:lvl w:ilvl="0">
      <w:start w:val="1"/>
      <w:numFmt w:val="decimal"/>
      <w:suff w:val="space"/>
      <w:lvlText w:val="%1."/>
      <w:lvlJc w:val="left"/>
      <w:pPr>
        <w:ind w:left="240" w:hanging="270"/>
      </w:pPr>
    </w:lvl>
    <w:lvl w:ilvl="1">
      <w:start w:val="1"/>
      <w:numFmt w:val="decimal"/>
      <w:suff w:val="space"/>
      <w:lvlText w:val="%1.%2."/>
      <w:lvlJc w:val="left"/>
      <w:pPr>
        <w:ind w:left="480" w:hanging="270"/>
      </w:pPr>
    </w:lvl>
    <w:lvl w:ilvl="2">
      <w:start w:val="1"/>
      <w:numFmt w:val="decimal"/>
      <w:suff w:val="space"/>
      <w:lvlText w:val="%1.%2.%3."/>
      <w:lvlJc w:val="left"/>
      <w:pPr>
        <w:ind w:left="720" w:hanging="27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9534904">
    <w:abstractNumId w:val="11"/>
    <w:lvlOverride w:ilvl="0">
      <w:startOverride w:val="1"/>
    </w:lvlOverride>
  </w:num>
  <w:num w:numId="2" w16cid:durableId="966275386">
    <w:abstractNumId w:val="8"/>
  </w:num>
  <w:num w:numId="3" w16cid:durableId="1426733400">
    <w:abstractNumId w:val="7"/>
  </w:num>
  <w:num w:numId="4" w16cid:durableId="1732002942">
    <w:abstractNumId w:val="13"/>
  </w:num>
  <w:num w:numId="5" w16cid:durableId="523324519">
    <w:abstractNumId w:val="9"/>
  </w:num>
  <w:num w:numId="6" w16cid:durableId="1581137142">
    <w:abstractNumId w:val="12"/>
  </w:num>
  <w:num w:numId="7" w16cid:durableId="532183965">
    <w:abstractNumId w:val="0"/>
  </w:num>
  <w:num w:numId="8" w16cid:durableId="1199274242">
    <w:abstractNumId w:val="1"/>
  </w:num>
  <w:num w:numId="9" w16cid:durableId="1650940631">
    <w:abstractNumId w:val="5"/>
  </w:num>
  <w:num w:numId="10" w16cid:durableId="216286598">
    <w:abstractNumId w:val="15"/>
  </w:num>
  <w:num w:numId="11" w16cid:durableId="653340278">
    <w:abstractNumId w:val="4"/>
  </w:num>
  <w:num w:numId="12" w16cid:durableId="1229153857">
    <w:abstractNumId w:val="3"/>
  </w:num>
  <w:num w:numId="13" w16cid:durableId="353845122">
    <w:abstractNumId w:val="2"/>
  </w:num>
  <w:num w:numId="14" w16cid:durableId="1849519554">
    <w:abstractNumId w:val="14"/>
  </w:num>
  <w:num w:numId="15" w16cid:durableId="1108350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D0"/>
    <w:rsid w:val="000025AE"/>
    <w:rsid w:val="000065BC"/>
    <w:rsid w:val="00006C8F"/>
    <w:rsid w:val="00007D79"/>
    <w:rsid w:val="00017A53"/>
    <w:rsid w:val="00021739"/>
    <w:rsid w:val="00023B40"/>
    <w:rsid w:val="00034964"/>
    <w:rsid w:val="00034B41"/>
    <w:rsid w:val="00042B6A"/>
    <w:rsid w:val="0005156F"/>
    <w:rsid w:val="000549FE"/>
    <w:rsid w:val="00056011"/>
    <w:rsid w:val="0005679B"/>
    <w:rsid w:val="000579CD"/>
    <w:rsid w:val="00060399"/>
    <w:rsid w:val="00061871"/>
    <w:rsid w:val="00062070"/>
    <w:rsid w:val="0006274D"/>
    <w:rsid w:val="0006285F"/>
    <w:rsid w:val="0006437A"/>
    <w:rsid w:val="000644C2"/>
    <w:rsid w:val="00067459"/>
    <w:rsid w:val="00070432"/>
    <w:rsid w:val="0007207C"/>
    <w:rsid w:val="00076B9D"/>
    <w:rsid w:val="00077E23"/>
    <w:rsid w:val="00083202"/>
    <w:rsid w:val="00083309"/>
    <w:rsid w:val="00083F0E"/>
    <w:rsid w:val="00084048"/>
    <w:rsid w:val="00084A71"/>
    <w:rsid w:val="00085E6F"/>
    <w:rsid w:val="0009029A"/>
    <w:rsid w:val="00092129"/>
    <w:rsid w:val="0009371C"/>
    <w:rsid w:val="000938C4"/>
    <w:rsid w:val="00093FB2"/>
    <w:rsid w:val="00094170"/>
    <w:rsid w:val="00096D9E"/>
    <w:rsid w:val="00097561"/>
    <w:rsid w:val="000A4140"/>
    <w:rsid w:val="000A4456"/>
    <w:rsid w:val="000A52A7"/>
    <w:rsid w:val="000A54ED"/>
    <w:rsid w:val="000A61E7"/>
    <w:rsid w:val="000A72CA"/>
    <w:rsid w:val="000A7455"/>
    <w:rsid w:val="000B06F9"/>
    <w:rsid w:val="000B1D93"/>
    <w:rsid w:val="000B21BE"/>
    <w:rsid w:val="000B2C57"/>
    <w:rsid w:val="000B2DAD"/>
    <w:rsid w:val="000B52BF"/>
    <w:rsid w:val="000C0398"/>
    <w:rsid w:val="000C1587"/>
    <w:rsid w:val="000C4521"/>
    <w:rsid w:val="000C4DD2"/>
    <w:rsid w:val="000C5CF5"/>
    <w:rsid w:val="000D1A27"/>
    <w:rsid w:val="000D22F4"/>
    <w:rsid w:val="000D44F6"/>
    <w:rsid w:val="000D627C"/>
    <w:rsid w:val="000D6503"/>
    <w:rsid w:val="000E1655"/>
    <w:rsid w:val="000E6780"/>
    <w:rsid w:val="000E6F18"/>
    <w:rsid w:val="000F3126"/>
    <w:rsid w:val="000F31A9"/>
    <w:rsid w:val="000F4DE1"/>
    <w:rsid w:val="00101B3C"/>
    <w:rsid w:val="00103CBB"/>
    <w:rsid w:val="00103FFB"/>
    <w:rsid w:val="001051C8"/>
    <w:rsid w:val="001074FB"/>
    <w:rsid w:val="00111610"/>
    <w:rsid w:val="00113D36"/>
    <w:rsid w:val="0012512B"/>
    <w:rsid w:val="001302F3"/>
    <w:rsid w:val="00130904"/>
    <w:rsid w:val="00130CEC"/>
    <w:rsid w:val="00131D83"/>
    <w:rsid w:val="00134E68"/>
    <w:rsid w:val="001358C9"/>
    <w:rsid w:val="00136BDC"/>
    <w:rsid w:val="00137D60"/>
    <w:rsid w:val="00141292"/>
    <w:rsid w:val="001510B1"/>
    <w:rsid w:val="001557E6"/>
    <w:rsid w:val="001565C6"/>
    <w:rsid w:val="00160789"/>
    <w:rsid w:val="001644F1"/>
    <w:rsid w:val="00164D5E"/>
    <w:rsid w:val="001730DD"/>
    <w:rsid w:val="001771F9"/>
    <w:rsid w:val="001773EB"/>
    <w:rsid w:val="001827DF"/>
    <w:rsid w:val="00182F2B"/>
    <w:rsid w:val="001906CE"/>
    <w:rsid w:val="00192990"/>
    <w:rsid w:val="001956B5"/>
    <w:rsid w:val="001A1EBE"/>
    <w:rsid w:val="001A255F"/>
    <w:rsid w:val="001A3891"/>
    <w:rsid w:val="001A5805"/>
    <w:rsid w:val="001B0D01"/>
    <w:rsid w:val="001B16F9"/>
    <w:rsid w:val="001B2FC7"/>
    <w:rsid w:val="001B3F6C"/>
    <w:rsid w:val="001B4789"/>
    <w:rsid w:val="001B4AD4"/>
    <w:rsid w:val="001B4E9D"/>
    <w:rsid w:val="001C03E6"/>
    <w:rsid w:val="001C430E"/>
    <w:rsid w:val="001C56BD"/>
    <w:rsid w:val="001C77E7"/>
    <w:rsid w:val="001D0943"/>
    <w:rsid w:val="001D36EA"/>
    <w:rsid w:val="001D3EAA"/>
    <w:rsid w:val="001D78D0"/>
    <w:rsid w:val="001E073C"/>
    <w:rsid w:val="001E10CD"/>
    <w:rsid w:val="001E6931"/>
    <w:rsid w:val="001E778E"/>
    <w:rsid w:val="001F0C0B"/>
    <w:rsid w:val="001F21EA"/>
    <w:rsid w:val="001F2C60"/>
    <w:rsid w:val="001F50AB"/>
    <w:rsid w:val="001F6101"/>
    <w:rsid w:val="00201573"/>
    <w:rsid w:val="0020458E"/>
    <w:rsid w:val="002046D3"/>
    <w:rsid w:val="00206B4C"/>
    <w:rsid w:val="00214204"/>
    <w:rsid w:val="002211E2"/>
    <w:rsid w:val="0022136E"/>
    <w:rsid w:val="00223BD5"/>
    <w:rsid w:val="00227603"/>
    <w:rsid w:val="00227A5E"/>
    <w:rsid w:val="00232EFC"/>
    <w:rsid w:val="00234BE4"/>
    <w:rsid w:val="00234DB9"/>
    <w:rsid w:val="00235488"/>
    <w:rsid w:val="00237154"/>
    <w:rsid w:val="0023799E"/>
    <w:rsid w:val="00245F83"/>
    <w:rsid w:val="00246471"/>
    <w:rsid w:val="00250055"/>
    <w:rsid w:val="00253F5D"/>
    <w:rsid w:val="00262152"/>
    <w:rsid w:val="002627E5"/>
    <w:rsid w:val="0026336A"/>
    <w:rsid w:val="002658A5"/>
    <w:rsid w:val="00265DC3"/>
    <w:rsid w:val="0026627F"/>
    <w:rsid w:val="002706EB"/>
    <w:rsid w:val="00275270"/>
    <w:rsid w:val="00277AD3"/>
    <w:rsid w:val="002864DC"/>
    <w:rsid w:val="00286AAB"/>
    <w:rsid w:val="00291082"/>
    <w:rsid w:val="0029321E"/>
    <w:rsid w:val="00295D16"/>
    <w:rsid w:val="00296836"/>
    <w:rsid w:val="002A4BDB"/>
    <w:rsid w:val="002B19F6"/>
    <w:rsid w:val="002B6781"/>
    <w:rsid w:val="002C2449"/>
    <w:rsid w:val="002C7005"/>
    <w:rsid w:val="002D4486"/>
    <w:rsid w:val="002D7090"/>
    <w:rsid w:val="002F408B"/>
    <w:rsid w:val="002F5DDA"/>
    <w:rsid w:val="00300E90"/>
    <w:rsid w:val="00304BA3"/>
    <w:rsid w:val="0031065B"/>
    <w:rsid w:val="00311551"/>
    <w:rsid w:val="00311990"/>
    <w:rsid w:val="00315BC6"/>
    <w:rsid w:val="00320462"/>
    <w:rsid w:val="00321C3E"/>
    <w:rsid w:val="003236F5"/>
    <w:rsid w:val="00324106"/>
    <w:rsid w:val="00325B3B"/>
    <w:rsid w:val="00326E9A"/>
    <w:rsid w:val="00331B58"/>
    <w:rsid w:val="0033248F"/>
    <w:rsid w:val="00337445"/>
    <w:rsid w:val="00341F3F"/>
    <w:rsid w:val="00342106"/>
    <w:rsid w:val="00343321"/>
    <w:rsid w:val="003434D2"/>
    <w:rsid w:val="0034634F"/>
    <w:rsid w:val="00347EA1"/>
    <w:rsid w:val="00354DF4"/>
    <w:rsid w:val="003556FE"/>
    <w:rsid w:val="00360A09"/>
    <w:rsid w:val="00360C42"/>
    <w:rsid w:val="00362325"/>
    <w:rsid w:val="0036297B"/>
    <w:rsid w:val="0037363A"/>
    <w:rsid w:val="00373D0A"/>
    <w:rsid w:val="00373D7D"/>
    <w:rsid w:val="00383AC5"/>
    <w:rsid w:val="003846E0"/>
    <w:rsid w:val="00391623"/>
    <w:rsid w:val="00391E86"/>
    <w:rsid w:val="00392002"/>
    <w:rsid w:val="00392353"/>
    <w:rsid w:val="003936F6"/>
    <w:rsid w:val="00394F1D"/>
    <w:rsid w:val="003A6BDC"/>
    <w:rsid w:val="003A78C4"/>
    <w:rsid w:val="003B106E"/>
    <w:rsid w:val="003B2616"/>
    <w:rsid w:val="003B3486"/>
    <w:rsid w:val="003B4068"/>
    <w:rsid w:val="003B707C"/>
    <w:rsid w:val="003C09B6"/>
    <w:rsid w:val="003C4447"/>
    <w:rsid w:val="003C4EE6"/>
    <w:rsid w:val="003D3B28"/>
    <w:rsid w:val="003D705F"/>
    <w:rsid w:val="003D7699"/>
    <w:rsid w:val="003E0F5C"/>
    <w:rsid w:val="003E2B4F"/>
    <w:rsid w:val="003E38D7"/>
    <w:rsid w:val="003E7997"/>
    <w:rsid w:val="004029EA"/>
    <w:rsid w:val="00405F1F"/>
    <w:rsid w:val="00412433"/>
    <w:rsid w:val="00417A35"/>
    <w:rsid w:val="00420306"/>
    <w:rsid w:val="004233A8"/>
    <w:rsid w:val="004309DC"/>
    <w:rsid w:val="0043300A"/>
    <w:rsid w:val="004331E9"/>
    <w:rsid w:val="004343A4"/>
    <w:rsid w:val="00434719"/>
    <w:rsid w:val="00434DBF"/>
    <w:rsid w:val="004357CA"/>
    <w:rsid w:val="00444093"/>
    <w:rsid w:val="00453F30"/>
    <w:rsid w:val="00454455"/>
    <w:rsid w:val="00454D28"/>
    <w:rsid w:val="00454DA9"/>
    <w:rsid w:val="00456BF0"/>
    <w:rsid w:val="004574B3"/>
    <w:rsid w:val="004628C8"/>
    <w:rsid w:val="00467E83"/>
    <w:rsid w:val="00470F6A"/>
    <w:rsid w:val="0047206B"/>
    <w:rsid w:val="00472D0F"/>
    <w:rsid w:val="0047450B"/>
    <w:rsid w:val="0048051A"/>
    <w:rsid w:val="00484F99"/>
    <w:rsid w:val="004850A3"/>
    <w:rsid w:val="004869F0"/>
    <w:rsid w:val="004938FB"/>
    <w:rsid w:val="00494257"/>
    <w:rsid w:val="00494F0B"/>
    <w:rsid w:val="004A158A"/>
    <w:rsid w:val="004A2251"/>
    <w:rsid w:val="004A2253"/>
    <w:rsid w:val="004A3289"/>
    <w:rsid w:val="004B1489"/>
    <w:rsid w:val="004B1E9D"/>
    <w:rsid w:val="004B4F37"/>
    <w:rsid w:val="004B7982"/>
    <w:rsid w:val="004C1393"/>
    <w:rsid w:val="004C4EEC"/>
    <w:rsid w:val="004C68B5"/>
    <w:rsid w:val="004D0C85"/>
    <w:rsid w:val="004D154C"/>
    <w:rsid w:val="004D1912"/>
    <w:rsid w:val="004D1F54"/>
    <w:rsid w:val="004D34ED"/>
    <w:rsid w:val="004E3F35"/>
    <w:rsid w:val="004E54E5"/>
    <w:rsid w:val="004E584B"/>
    <w:rsid w:val="004E73DB"/>
    <w:rsid w:val="004F0727"/>
    <w:rsid w:val="004F09D2"/>
    <w:rsid w:val="004F3552"/>
    <w:rsid w:val="004F4234"/>
    <w:rsid w:val="004F62E8"/>
    <w:rsid w:val="004F66AD"/>
    <w:rsid w:val="004F73B0"/>
    <w:rsid w:val="00500B4F"/>
    <w:rsid w:val="00501027"/>
    <w:rsid w:val="0050112E"/>
    <w:rsid w:val="00513F41"/>
    <w:rsid w:val="00516C75"/>
    <w:rsid w:val="0052006C"/>
    <w:rsid w:val="00520AED"/>
    <w:rsid w:val="0052266D"/>
    <w:rsid w:val="00523005"/>
    <w:rsid w:val="00527C06"/>
    <w:rsid w:val="00531567"/>
    <w:rsid w:val="00532749"/>
    <w:rsid w:val="005334F8"/>
    <w:rsid w:val="00541C7F"/>
    <w:rsid w:val="005460A9"/>
    <w:rsid w:val="005466F2"/>
    <w:rsid w:val="00550E8A"/>
    <w:rsid w:val="005520D7"/>
    <w:rsid w:val="00557FD0"/>
    <w:rsid w:val="00562CF9"/>
    <w:rsid w:val="0056638D"/>
    <w:rsid w:val="00567017"/>
    <w:rsid w:val="0057270C"/>
    <w:rsid w:val="00572804"/>
    <w:rsid w:val="00573518"/>
    <w:rsid w:val="00574A5D"/>
    <w:rsid w:val="005813BE"/>
    <w:rsid w:val="00582C59"/>
    <w:rsid w:val="005830C0"/>
    <w:rsid w:val="00584784"/>
    <w:rsid w:val="0058784B"/>
    <w:rsid w:val="00590E02"/>
    <w:rsid w:val="005924A2"/>
    <w:rsid w:val="00595E7A"/>
    <w:rsid w:val="00596340"/>
    <w:rsid w:val="005A66A9"/>
    <w:rsid w:val="005B4E2D"/>
    <w:rsid w:val="005B5CA8"/>
    <w:rsid w:val="005B781A"/>
    <w:rsid w:val="005C393C"/>
    <w:rsid w:val="005C5796"/>
    <w:rsid w:val="005C6E65"/>
    <w:rsid w:val="005C6ECC"/>
    <w:rsid w:val="005C7055"/>
    <w:rsid w:val="005C7AC5"/>
    <w:rsid w:val="005D1811"/>
    <w:rsid w:val="005D51A8"/>
    <w:rsid w:val="005D6538"/>
    <w:rsid w:val="005E0829"/>
    <w:rsid w:val="005E2500"/>
    <w:rsid w:val="00600D58"/>
    <w:rsid w:val="00601676"/>
    <w:rsid w:val="006151C7"/>
    <w:rsid w:val="006172E8"/>
    <w:rsid w:val="0062013D"/>
    <w:rsid w:val="00631C05"/>
    <w:rsid w:val="006326A2"/>
    <w:rsid w:val="00633272"/>
    <w:rsid w:val="006342F7"/>
    <w:rsid w:val="0063494E"/>
    <w:rsid w:val="00636E2D"/>
    <w:rsid w:val="00637E83"/>
    <w:rsid w:val="00646C57"/>
    <w:rsid w:val="006532AA"/>
    <w:rsid w:val="006557FE"/>
    <w:rsid w:val="006575C6"/>
    <w:rsid w:val="00657B8A"/>
    <w:rsid w:val="0066075C"/>
    <w:rsid w:val="00661615"/>
    <w:rsid w:val="00662131"/>
    <w:rsid w:val="00663ED8"/>
    <w:rsid w:val="00664650"/>
    <w:rsid w:val="00665208"/>
    <w:rsid w:val="00671C3C"/>
    <w:rsid w:val="00671FB7"/>
    <w:rsid w:val="00672907"/>
    <w:rsid w:val="00673B49"/>
    <w:rsid w:val="00676AF8"/>
    <w:rsid w:val="00680BEB"/>
    <w:rsid w:val="00681605"/>
    <w:rsid w:val="00684C95"/>
    <w:rsid w:val="00687A67"/>
    <w:rsid w:val="006958A6"/>
    <w:rsid w:val="00695FC3"/>
    <w:rsid w:val="006974AF"/>
    <w:rsid w:val="006A0A01"/>
    <w:rsid w:val="006A15F3"/>
    <w:rsid w:val="006A58DE"/>
    <w:rsid w:val="006A7AF8"/>
    <w:rsid w:val="006B07DD"/>
    <w:rsid w:val="006B1154"/>
    <w:rsid w:val="006B278C"/>
    <w:rsid w:val="006B2C30"/>
    <w:rsid w:val="006C048A"/>
    <w:rsid w:val="006C37D0"/>
    <w:rsid w:val="006C7D2A"/>
    <w:rsid w:val="006D4000"/>
    <w:rsid w:val="006D4975"/>
    <w:rsid w:val="006D60F9"/>
    <w:rsid w:val="006D679E"/>
    <w:rsid w:val="006D77CC"/>
    <w:rsid w:val="006E2374"/>
    <w:rsid w:val="006F1EB8"/>
    <w:rsid w:val="006F6D14"/>
    <w:rsid w:val="006F7BD2"/>
    <w:rsid w:val="0070214A"/>
    <w:rsid w:val="00702D84"/>
    <w:rsid w:val="007063E9"/>
    <w:rsid w:val="007075EE"/>
    <w:rsid w:val="007102E4"/>
    <w:rsid w:val="00713D89"/>
    <w:rsid w:val="007159B3"/>
    <w:rsid w:val="00716CB0"/>
    <w:rsid w:val="00716F75"/>
    <w:rsid w:val="0072012E"/>
    <w:rsid w:val="007212F8"/>
    <w:rsid w:val="0072306D"/>
    <w:rsid w:val="00725A87"/>
    <w:rsid w:val="0073130F"/>
    <w:rsid w:val="00733B5B"/>
    <w:rsid w:val="00740A15"/>
    <w:rsid w:val="00740A74"/>
    <w:rsid w:val="00740C31"/>
    <w:rsid w:val="00743877"/>
    <w:rsid w:val="00746433"/>
    <w:rsid w:val="007476D5"/>
    <w:rsid w:val="00752CE3"/>
    <w:rsid w:val="0075440B"/>
    <w:rsid w:val="007548E8"/>
    <w:rsid w:val="007576FE"/>
    <w:rsid w:val="00760CD6"/>
    <w:rsid w:val="00762C3B"/>
    <w:rsid w:val="00767923"/>
    <w:rsid w:val="00771DB4"/>
    <w:rsid w:val="00776717"/>
    <w:rsid w:val="00781F22"/>
    <w:rsid w:val="00783098"/>
    <w:rsid w:val="007A191E"/>
    <w:rsid w:val="007A4C47"/>
    <w:rsid w:val="007A4C57"/>
    <w:rsid w:val="007A6D61"/>
    <w:rsid w:val="007B0D08"/>
    <w:rsid w:val="007C07DF"/>
    <w:rsid w:val="007C47E5"/>
    <w:rsid w:val="007D041E"/>
    <w:rsid w:val="007D5319"/>
    <w:rsid w:val="007D7B31"/>
    <w:rsid w:val="007D7FE7"/>
    <w:rsid w:val="007E253B"/>
    <w:rsid w:val="007E28C9"/>
    <w:rsid w:val="007F24B2"/>
    <w:rsid w:val="007F298A"/>
    <w:rsid w:val="007F462A"/>
    <w:rsid w:val="007F7191"/>
    <w:rsid w:val="00800778"/>
    <w:rsid w:val="00800981"/>
    <w:rsid w:val="008010B5"/>
    <w:rsid w:val="00807EE2"/>
    <w:rsid w:val="0081230F"/>
    <w:rsid w:val="00812BC3"/>
    <w:rsid w:val="00813541"/>
    <w:rsid w:val="00817012"/>
    <w:rsid w:val="00821D69"/>
    <w:rsid w:val="00821D93"/>
    <w:rsid w:val="00825063"/>
    <w:rsid w:val="00836FBC"/>
    <w:rsid w:val="0084233C"/>
    <w:rsid w:val="00842B7E"/>
    <w:rsid w:val="00843C5E"/>
    <w:rsid w:val="00844645"/>
    <w:rsid w:val="00844DC8"/>
    <w:rsid w:val="0085383D"/>
    <w:rsid w:val="00854E15"/>
    <w:rsid w:val="00856DEA"/>
    <w:rsid w:val="00862C0B"/>
    <w:rsid w:val="00863E55"/>
    <w:rsid w:val="00864003"/>
    <w:rsid w:val="00866E87"/>
    <w:rsid w:val="0086779B"/>
    <w:rsid w:val="00867ABF"/>
    <w:rsid w:val="00870736"/>
    <w:rsid w:val="0087120B"/>
    <w:rsid w:val="00875317"/>
    <w:rsid w:val="00875A63"/>
    <w:rsid w:val="00876F22"/>
    <w:rsid w:val="00877FE0"/>
    <w:rsid w:val="0088634A"/>
    <w:rsid w:val="00886CD6"/>
    <w:rsid w:val="0089201C"/>
    <w:rsid w:val="008937F0"/>
    <w:rsid w:val="00894930"/>
    <w:rsid w:val="008963C1"/>
    <w:rsid w:val="00897220"/>
    <w:rsid w:val="008A40CE"/>
    <w:rsid w:val="008B67C5"/>
    <w:rsid w:val="008B6818"/>
    <w:rsid w:val="008B729C"/>
    <w:rsid w:val="008C0092"/>
    <w:rsid w:val="008C1831"/>
    <w:rsid w:val="008C3415"/>
    <w:rsid w:val="008C48D1"/>
    <w:rsid w:val="008C7273"/>
    <w:rsid w:val="008D0B79"/>
    <w:rsid w:val="008D3423"/>
    <w:rsid w:val="008E07E5"/>
    <w:rsid w:val="008E0BC9"/>
    <w:rsid w:val="008E1BC6"/>
    <w:rsid w:val="008E40E2"/>
    <w:rsid w:val="008F1DFC"/>
    <w:rsid w:val="008F3117"/>
    <w:rsid w:val="008F7850"/>
    <w:rsid w:val="009004E7"/>
    <w:rsid w:val="00900C45"/>
    <w:rsid w:val="009056B5"/>
    <w:rsid w:val="009101E0"/>
    <w:rsid w:val="00912B7B"/>
    <w:rsid w:val="009165CA"/>
    <w:rsid w:val="00924ED2"/>
    <w:rsid w:val="009305A7"/>
    <w:rsid w:val="00932F69"/>
    <w:rsid w:val="00933506"/>
    <w:rsid w:val="0093547A"/>
    <w:rsid w:val="009362CD"/>
    <w:rsid w:val="00936896"/>
    <w:rsid w:val="00941D9A"/>
    <w:rsid w:val="00942EC6"/>
    <w:rsid w:val="00944000"/>
    <w:rsid w:val="009452A2"/>
    <w:rsid w:val="009511FC"/>
    <w:rsid w:val="00956EF9"/>
    <w:rsid w:val="009571FF"/>
    <w:rsid w:val="009629FC"/>
    <w:rsid w:val="00963066"/>
    <w:rsid w:val="00963F67"/>
    <w:rsid w:val="00973649"/>
    <w:rsid w:val="00974373"/>
    <w:rsid w:val="00976964"/>
    <w:rsid w:val="0098658B"/>
    <w:rsid w:val="00996600"/>
    <w:rsid w:val="009A323C"/>
    <w:rsid w:val="009A50D0"/>
    <w:rsid w:val="009A7204"/>
    <w:rsid w:val="009A75DD"/>
    <w:rsid w:val="009B3189"/>
    <w:rsid w:val="009B4AD1"/>
    <w:rsid w:val="009B54E1"/>
    <w:rsid w:val="009B71CC"/>
    <w:rsid w:val="009B76D4"/>
    <w:rsid w:val="009C093E"/>
    <w:rsid w:val="009C43CA"/>
    <w:rsid w:val="009C4DAF"/>
    <w:rsid w:val="009D26B9"/>
    <w:rsid w:val="009D2C26"/>
    <w:rsid w:val="009D3EDB"/>
    <w:rsid w:val="009D62F6"/>
    <w:rsid w:val="009E0C8E"/>
    <w:rsid w:val="009F1DBA"/>
    <w:rsid w:val="009F562E"/>
    <w:rsid w:val="009F578B"/>
    <w:rsid w:val="00A0352D"/>
    <w:rsid w:val="00A03F3D"/>
    <w:rsid w:val="00A04C66"/>
    <w:rsid w:val="00A06F74"/>
    <w:rsid w:val="00A10005"/>
    <w:rsid w:val="00A141EE"/>
    <w:rsid w:val="00A15567"/>
    <w:rsid w:val="00A16028"/>
    <w:rsid w:val="00A230D0"/>
    <w:rsid w:val="00A258B9"/>
    <w:rsid w:val="00A304A9"/>
    <w:rsid w:val="00A30F58"/>
    <w:rsid w:val="00A3529A"/>
    <w:rsid w:val="00A374CD"/>
    <w:rsid w:val="00A37981"/>
    <w:rsid w:val="00A40084"/>
    <w:rsid w:val="00A4014A"/>
    <w:rsid w:val="00A427AE"/>
    <w:rsid w:val="00A4620F"/>
    <w:rsid w:val="00A464C8"/>
    <w:rsid w:val="00A51C68"/>
    <w:rsid w:val="00A55114"/>
    <w:rsid w:val="00A604B9"/>
    <w:rsid w:val="00A62259"/>
    <w:rsid w:val="00A660BD"/>
    <w:rsid w:val="00A66A58"/>
    <w:rsid w:val="00A71A7E"/>
    <w:rsid w:val="00A73102"/>
    <w:rsid w:val="00A734AD"/>
    <w:rsid w:val="00A73A6C"/>
    <w:rsid w:val="00A771B9"/>
    <w:rsid w:val="00A77532"/>
    <w:rsid w:val="00A83509"/>
    <w:rsid w:val="00A837ED"/>
    <w:rsid w:val="00A86E2F"/>
    <w:rsid w:val="00A87FE2"/>
    <w:rsid w:val="00A9301B"/>
    <w:rsid w:val="00A951EF"/>
    <w:rsid w:val="00A967A1"/>
    <w:rsid w:val="00A9788E"/>
    <w:rsid w:val="00AA1F5B"/>
    <w:rsid w:val="00AA2FAC"/>
    <w:rsid w:val="00AA7F7F"/>
    <w:rsid w:val="00AB31AE"/>
    <w:rsid w:val="00AB6F47"/>
    <w:rsid w:val="00AC1F44"/>
    <w:rsid w:val="00AC3206"/>
    <w:rsid w:val="00AC4044"/>
    <w:rsid w:val="00AD280F"/>
    <w:rsid w:val="00AD6CA3"/>
    <w:rsid w:val="00AE02E3"/>
    <w:rsid w:val="00AE1684"/>
    <w:rsid w:val="00AE17A7"/>
    <w:rsid w:val="00AE64CC"/>
    <w:rsid w:val="00AF35F8"/>
    <w:rsid w:val="00AF48C8"/>
    <w:rsid w:val="00AF5696"/>
    <w:rsid w:val="00B004C5"/>
    <w:rsid w:val="00B0136A"/>
    <w:rsid w:val="00B028C8"/>
    <w:rsid w:val="00B07DDE"/>
    <w:rsid w:val="00B12616"/>
    <w:rsid w:val="00B17407"/>
    <w:rsid w:val="00B24F38"/>
    <w:rsid w:val="00B253CB"/>
    <w:rsid w:val="00B30DD4"/>
    <w:rsid w:val="00B33C07"/>
    <w:rsid w:val="00B34D24"/>
    <w:rsid w:val="00B35DFE"/>
    <w:rsid w:val="00B37FD2"/>
    <w:rsid w:val="00B4025C"/>
    <w:rsid w:val="00B42A2D"/>
    <w:rsid w:val="00B431B3"/>
    <w:rsid w:val="00B43421"/>
    <w:rsid w:val="00B43832"/>
    <w:rsid w:val="00B4497E"/>
    <w:rsid w:val="00B45A77"/>
    <w:rsid w:val="00B477ED"/>
    <w:rsid w:val="00B530D7"/>
    <w:rsid w:val="00B55265"/>
    <w:rsid w:val="00B56BA3"/>
    <w:rsid w:val="00B640F2"/>
    <w:rsid w:val="00B6492A"/>
    <w:rsid w:val="00B656B0"/>
    <w:rsid w:val="00B66DE1"/>
    <w:rsid w:val="00B67B5C"/>
    <w:rsid w:val="00B709BB"/>
    <w:rsid w:val="00B71351"/>
    <w:rsid w:val="00B755DB"/>
    <w:rsid w:val="00B758E1"/>
    <w:rsid w:val="00B76782"/>
    <w:rsid w:val="00B76F34"/>
    <w:rsid w:val="00B8196B"/>
    <w:rsid w:val="00B84B95"/>
    <w:rsid w:val="00B8718C"/>
    <w:rsid w:val="00B93A2B"/>
    <w:rsid w:val="00B9496C"/>
    <w:rsid w:val="00B95445"/>
    <w:rsid w:val="00B9712A"/>
    <w:rsid w:val="00BA23FD"/>
    <w:rsid w:val="00BA50A2"/>
    <w:rsid w:val="00BB74F5"/>
    <w:rsid w:val="00BC105A"/>
    <w:rsid w:val="00BC1D06"/>
    <w:rsid w:val="00BD334C"/>
    <w:rsid w:val="00BD4B7D"/>
    <w:rsid w:val="00BD580E"/>
    <w:rsid w:val="00BE0856"/>
    <w:rsid w:val="00BE27F8"/>
    <w:rsid w:val="00BE366C"/>
    <w:rsid w:val="00BE7041"/>
    <w:rsid w:val="00BF2141"/>
    <w:rsid w:val="00BF3FBD"/>
    <w:rsid w:val="00BF5785"/>
    <w:rsid w:val="00BF6BC0"/>
    <w:rsid w:val="00BF77DF"/>
    <w:rsid w:val="00C007C3"/>
    <w:rsid w:val="00C025B6"/>
    <w:rsid w:val="00C05E76"/>
    <w:rsid w:val="00C11201"/>
    <w:rsid w:val="00C159EB"/>
    <w:rsid w:val="00C21CC4"/>
    <w:rsid w:val="00C237F8"/>
    <w:rsid w:val="00C2600F"/>
    <w:rsid w:val="00C272B5"/>
    <w:rsid w:val="00C361A6"/>
    <w:rsid w:val="00C37B87"/>
    <w:rsid w:val="00C462CF"/>
    <w:rsid w:val="00C466AB"/>
    <w:rsid w:val="00C5060C"/>
    <w:rsid w:val="00C53DFE"/>
    <w:rsid w:val="00C55396"/>
    <w:rsid w:val="00C57F1D"/>
    <w:rsid w:val="00C65353"/>
    <w:rsid w:val="00C66493"/>
    <w:rsid w:val="00C7497A"/>
    <w:rsid w:val="00C75E40"/>
    <w:rsid w:val="00C77802"/>
    <w:rsid w:val="00C84589"/>
    <w:rsid w:val="00C868CE"/>
    <w:rsid w:val="00C87528"/>
    <w:rsid w:val="00C9178F"/>
    <w:rsid w:val="00C96764"/>
    <w:rsid w:val="00CA0AD7"/>
    <w:rsid w:val="00CA353C"/>
    <w:rsid w:val="00CA5033"/>
    <w:rsid w:val="00CA7204"/>
    <w:rsid w:val="00CB4BB2"/>
    <w:rsid w:val="00CB4BC4"/>
    <w:rsid w:val="00CC246A"/>
    <w:rsid w:val="00CC3A27"/>
    <w:rsid w:val="00CC7A6A"/>
    <w:rsid w:val="00CD516B"/>
    <w:rsid w:val="00CD681E"/>
    <w:rsid w:val="00CE2754"/>
    <w:rsid w:val="00CE29C6"/>
    <w:rsid w:val="00CE3516"/>
    <w:rsid w:val="00CE36E2"/>
    <w:rsid w:val="00CF0B15"/>
    <w:rsid w:val="00CF0D2F"/>
    <w:rsid w:val="00CF2586"/>
    <w:rsid w:val="00CF47B4"/>
    <w:rsid w:val="00D04943"/>
    <w:rsid w:val="00D04F30"/>
    <w:rsid w:val="00D05856"/>
    <w:rsid w:val="00D05DEA"/>
    <w:rsid w:val="00D06275"/>
    <w:rsid w:val="00D0747F"/>
    <w:rsid w:val="00D07DA5"/>
    <w:rsid w:val="00D152E2"/>
    <w:rsid w:val="00D23CFB"/>
    <w:rsid w:val="00D2748C"/>
    <w:rsid w:val="00D277BF"/>
    <w:rsid w:val="00D30568"/>
    <w:rsid w:val="00D3239E"/>
    <w:rsid w:val="00D34A6A"/>
    <w:rsid w:val="00D36D61"/>
    <w:rsid w:val="00D371BD"/>
    <w:rsid w:val="00D37258"/>
    <w:rsid w:val="00D42FB6"/>
    <w:rsid w:val="00D43A1A"/>
    <w:rsid w:val="00D50FA5"/>
    <w:rsid w:val="00D51844"/>
    <w:rsid w:val="00D5486A"/>
    <w:rsid w:val="00D564C3"/>
    <w:rsid w:val="00D6059C"/>
    <w:rsid w:val="00D62597"/>
    <w:rsid w:val="00D670EE"/>
    <w:rsid w:val="00D67C43"/>
    <w:rsid w:val="00D71D10"/>
    <w:rsid w:val="00D74FBC"/>
    <w:rsid w:val="00D7604E"/>
    <w:rsid w:val="00D7702E"/>
    <w:rsid w:val="00D8136B"/>
    <w:rsid w:val="00D813CC"/>
    <w:rsid w:val="00D82724"/>
    <w:rsid w:val="00D85FDC"/>
    <w:rsid w:val="00D9174C"/>
    <w:rsid w:val="00D965CE"/>
    <w:rsid w:val="00DA1E02"/>
    <w:rsid w:val="00DA26F6"/>
    <w:rsid w:val="00DA3B34"/>
    <w:rsid w:val="00DA40E1"/>
    <w:rsid w:val="00DA4F95"/>
    <w:rsid w:val="00DA6E90"/>
    <w:rsid w:val="00DB081F"/>
    <w:rsid w:val="00DB1224"/>
    <w:rsid w:val="00DB21A9"/>
    <w:rsid w:val="00DB3D57"/>
    <w:rsid w:val="00DB433E"/>
    <w:rsid w:val="00DB4385"/>
    <w:rsid w:val="00DB50BC"/>
    <w:rsid w:val="00DB7A0F"/>
    <w:rsid w:val="00DC0882"/>
    <w:rsid w:val="00DC10A5"/>
    <w:rsid w:val="00DC1E56"/>
    <w:rsid w:val="00DC25D9"/>
    <w:rsid w:val="00DE0B9F"/>
    <w:rsid w:val="00DE244C"/>
    <w:rsid w:val="00DE2E3A"/>
    <w:rsid w:val="00DE4154"/>
    <w:rsid w:val="00DE423E"/>
    <w:rsid w:val="00DE464C"/>
    <w:rsid w:val="00DE46C1"/>
    <w:rsid w:val="00DE6CA8"/>
    <w:rsid w:val="00DE7799"/>
    <w:rsid w:val="00DF0AF5"/>
    <w:rsid w:val="00DF19A2"/>
    <w:rsid w:val="00DF79F4"/>
    <w:rsid w:val="00DF7F89"/>
    <w:rsid w:val="00E008BC"/>
    <w:rsid w:val="00E0483F"/>
    <w:rsid w:val="00E04BF8"/>
    <w:rsid w:val="00E14736"/>
    <w:rsid w:val="00E14B78"/>
    <w:rsid w:val="00E15660"/>
    <w:rsid w:val="00E17BDF"/>
    <w:rsid w:val="00E20D6C"/>
    <w:rsid w:val="00E23CEA"/>
    <w:rsid w:val="00E2451C"/>
    <w:rsid w:val="00E26137"/>
    <w:rsid w:val="00E326CC"/>
    <w:rsid w:val="00E3395C"/>
    <w:rsid w:val="00E360DB"/>
    <w:rsid w:val="00E3795F"/>
    <w:rsid w:val="00E40507"/>
    <w:rsid w:val="00E427DD"/>
    <w:rsid w:val="00E43934"/>
    <w:rsid w:val="00E44E2B"/>
    <w:rsid w:val="00E53EC3"/>
    <w:rsid w:val="00E555F5"/>
    <w:rsid w:val="00E56004"/>
    <w:rsid w:val="00E57840"/>
    <w:rsid w:val="00E60204"/>
    <w:rsid w:val="00E62EC8"/>
    <w:rsid w:val="00E633DC"/>
    <w:rsid w:val="00E71D21"/>
    <w:rsid w:val="00E77A43"/>
    <w:rsid w:val="00E81F77"/>
    <w:rsid w:val="00E844F9"/>
    <w:rsid w:val="00E9107F"/>
    <w:rsid w:val="00E940FB"/>
    <w:rsid w:val="00E9433E"/>
    <w:rsid w:val="00E944F5"/>
    <w:rsid w:val="00E97849"/>
    <w:rsid w:val="00EA053C"/>
    <w:rsid w:val="00EA09B6"/>
    <w:rsid w:val="00EA0A39"/>
    <w:rsid w:val="00EA16E3"/>
    <w:rsid w:val="00EA48C1"/>
    <w:rsid w:val="00EA5A20"/>
    <w:rsid w:val="00EA5A43"/>
    <w:rsid w:val="00EA5ED1"/>
    <w:rsid w:val="00EA76FE"/>
    <w:rsid w:val="00EB3024"/>
    <w:rsid w:val="00EB3E89"/>
    <w:rsid w:val="00EB5A29"/>
    <w:rsid w:val="00EB7D1F"/>
    <w:rsid w:val="00EC10AE"/>
    <w:rsid w:val="00EC2EBE"/>
    <w:rsid w:val="00EC47E0"/>
    <w:rsid w:val="00EC620D"/>
    <w:rsid w:val="00EC732B"/>
    <w:rsid w:val="00ED2CB1"/>
    <w:rsid w:val="00ED2E3F"/>
    <w:rsid w:val="00ED3AC9"/>
    <w:rsid w:val="00ED4728"/>
    <w:rsid w:val="00EE169A"/>
    <w:rsid w:val="00EE3883"/>
    <w:rsid w:val="00EE4F6B"/>
    <w:rsid w:val="00EE5D36"/>
    <w:rsid w:val="00EE68CB"/>
    <w:rsid w:val="00EF1357"/>
    <w:rsid w:val="00EF13B7"/>
    <w:rsid w:val="00EF17FF"/>
    <w:rsid w:val="00EF1AC3"/>
    <w:rsid w:val="00EF20AE"/>
    <w:rsid w:val="00EF3616"/>
    <w:rsid w:val="00EF4709"/>
    <w:rsid w:val="00EF5E83"/>
    <w:rsid w:val="00EF7F6F"/>
    <w:rsid w:val="00F0304D"/>
    <w:rsid w:val="00F06A91"/>
    <w:rsid w:val="00F12641"/>
    <w:rsid w:val="00F147C1"/>
    <w:rsid w:val="00F14952"/>
    <w:rsid w:val="00F168DD"/>
    <w:rsid w:val="00F174EB"/>
    <w:rsid w:val="00F212BE"/>
    <w:rsid w:val="00F2580F"/>
    <w:rsid w:val="00F26218"/>
    <w:rsid w:val="00F266BC"/>
    <w:rsid w:val="00F26840"/>
    <w:rsid w:val="00F34590"/>
    <w:rsid w:val="00F35B2C"/>
    <w:rsid w:val="00F37E4E"/>
    <w:rsid w:val="00F47F6E"/>
    <w:rsid w:val="00F505E2"/>
    <w:rsid w:val="00F5074D"/>
    <w:rsid w:val="00F515CD"/>
    <w:rsid w:val="00F55C7A"/>
    <w:rsid w:val="00F5652B"/>
    <w:rsid w:val="00F607BC"/>
    <w:rsid w:val="00F64216"/>
    <w:rsid w:val="00F7169D"/>
    <w:rsid w:val="00F7196A"/>
    <w:rsid w:val="00F71E91"/>
    <w:rsid w:val="00F736D3"/>
    <w:rsid w:val="00F80CA6"/>
    <w:rsid w:val="00F821BB"/>
    <w:rsid w:val="00F91815"/>
    <w:rsid w:val="00F955D4"/>
    <w:rsid w:val="00F95BD1"/>
    <w:rsid w:val="00F96537"/>
    <w:rsid w:val="00F968EB"/>
    <w:rsid w:val="00F969C8"/>
    <w:rsid w:val="00F96E01"/>
    <w:rsid w:val="00F97A08"/>
    <w:rsid w:val="00FA23AE"/>
    <w:rsid w:val="00FA6C97"/>
    <w:rsid w:val="00FB01FB"/>
    <w:rsid w:val="00FB0397"/>
    <w:rsid w:val="00FB06C3"/>
    <w:rsid w:val="00FB073F"/>
    <w:rsid w:val="00FB2598"/>
    <w:rsid w:val="00FB542E"/>
    <w:rsid w:val="00FB549F"/>
    <w:rsid w:val="00FC52BF"/>
    <w:rsid w:val="00FC5CAD"/>
    <w:rsid w:val="00FD0A71"/>
    <w:rsid w:val="00FD1C5F"/>
    <w:rsid w:val="00FD318B"/>
    <w:rsid w:val="00FD3815"/>
    <w:rsid w:val="00FD3EE5"/>
    <w:rsid w:val="00FD7E20"/>
    <w:rsid w:val="00FE008F"/>
    <w:rsid w:val="00FE762C"/>
    <w:rsid w:val="00FF1924"/>
    <w:rsid w:val="00FF3CAC"/>
    <w:rsid w:val="00FF44F9"/>
    <w:rsid w:val="00FF51AB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D535"/>
  <w15:docId w15:val="{7D633827-692E-474E-BF05-CB2BB184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71717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line="276" w:lineRule="auto"/>
      <w:outlineLvl w:val="0"/>
    </w:pPr>
    <w:rPr>
      <w:rFonts w:ascii="Georgia" w:eastAsia="Georgia" w:hAnsi="Georgia" w:cs="Georgia"/>
      <w:b/>
      <w:bCs/>
      <w:caps/>
      <w:sz w:val="45"/>
      <w:szCs w:val="45"/>
    </w:rPr>
  </w:style>
  <w:style w:type="paragraph" w:styleId="Heading2">
    <w:name w:val="heading 2"/>
    <w:uiPriority w:val="9"/>
    <w:unhideWhenUsed/>
    <w:qFormat/>
    <w:pPr>
      <w:spacing w:after="60"/>
      <w:outlineLvl w:val="1"/>
    </w:pPr>
    <w:rPr>
      <w:rFonts w:ascii="Georgia" w:eastAsia="Georgia" w:hAnsi="Georgia" w:cs="Georgia"/>
      <w:b/>
      <w:bCs/>
      <w:caps/>
      <w:sz w:val="22"/>
      <w:szCs w:val="22"/>
    </w:rPr>
  </w:style>
  <w:style w:type="paragraph" w:styleId="Heading3">
    <w:name w:val="heading 3"/>
    <w:uiPriority w:val="9"/>
    <w:semiHidden/>
    <w:unhideWhenUsed/>
    <w:qFormat/>
    <w:pPr>
      <w:spacing w:line="276" w:lineRule="auto"/>
      <w:outlineLvl w:val="2"/>
    </w:pPr>
    <w:rPr>
      <w:b/>
      <w:bCs/>
      <w:cap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a">
    <w:pPr>
      <w:spacing w:before="30" w:after="30"/>
    </w:pPr>
  </w:style>
  <w:style w:type="paragraph" w:customStyle="1" w:styleId="a0">
    <w:pPr>
      <w:spacing w:after="90" w:line="319" w:lineRule="auto"/>
      <w:jc w:val="center"/>
    </w:pPr>
    <w:rPr>
      <w:caps/>
      <w:sz w:val="17"/>
      <w:szCs w:val="17"/>
    </w:rPr>
  </w:style>
  <w:style w:type="paragraph" w:customStyle="1" w:styleId="a1">
    <w:pPr>
      <w:spacing w:before="60" w:after="60"/>
    </w:pPr>
  </w:style>
  <w:style w:type="paragraph" w:customStyle="1" w:styleId="a2">
    <w:pPr>
      <w:spacing w:before="60" w:after="60"/>
      <w:ind w:left="240"/>
    </w:pPr>
  </w:style>
  <w:style w:type="paragraph" w:customStyle="1" w:styleId="a3">
    <w:pPr>
      <w:spacing w:line="276" w:lineRule="auto"/>
    </w:pPr>
    <w:rPr>
      <w:i/>
      <w:iCs/>
    </w:rPr>
  </w:style>
  <w:style w:type="character" w:customStyle="1" w:styleId="a4">
    <w:uiPriority w:val="99"/>
    <w:unhideWhenUsed/>
    <w:rPr>
      <w:i/>
      <w:iCs/>
    </w:rPr>
  </w:style>
  <w:style w:type="character" w:customStyle="1" w:styleId="a5">
    <w:uiPriority w:val="99"/>
    <w:unhideWhenUsed/>
    <w:rPr>
      <w:color w:val="171717"/>
      <w:u w:val="single" w:color="171717"/>
    </w:rPr>
  </w:style>
  <w:style w:type="character" w:styleId="UnresolvedMention">
    <w:name w:val="Unresolved Mention"/>
    <w:basedOn w:val="DefaultParagraphFont"/>
    <w:uiPriority w:val="99"/>
    <w:semiHidden/>
    <w:unhideWhenUsed/>
    <w:rsid w:val="000975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5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063"/>
  </w:style>
  <w:style w:type="paragraph" w:styleId="Footer">
    <w:name w:val="footer"/>
    <w:basedOn w:val="Normal"/>
    <w:link w:val="FooterChar"/>
    <w:uiPriority w:val="99"/>
    <w:unhideWhenUsed/>
    <w:rsid w:val="008250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063"/>
  </w:style>
  <w:style w:type="character" w:styleId="Emphasis">
    <w:name w:val="Emphasis"/>
    <w:basedOn w:val="DefaultParagraphFont"/>
    <w:uiPriority w:val="20"/>
    <w:qFormat/>
    <w:rsid w:val="006532AA"/>
    <w:rPr>
      <w:i/>
      <w:iCs/>
    </w:rPr>
  </w:style>
  <w:style w:type="table" w:styleId="TableGrid">
    <w:name w:val="Table Grid"/>
    <w:basedOn w:val="TableNormal"/>
    <w:uiPriority w:val="39"/>
    <w:rsid w:val="00754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78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shnanai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ashnanair22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in/aashna-nair-11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aashna-nair-11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Aashna Nair - Design &amp; Research Practitioner</vt:lpstr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Aashna Nair - Design &amp; Research Practitioner</dc:title>
  <dc:creator>Resume.co</dc:creator>
  <cp:lastModifiedBy>JYOTISH</cp:lastModifiedBy>
  <cp:revision>4</cp:revision>
  <cp:lastPrinted>2025-12-06T07:19:00Z</cp:lastPrinted>
  <dcterms:created xsi:type="dcterms:W3CDTF">2025-12-06T08:08:00Z</dcterms:created>
  <dcterms:modified xsi:type="dcterms:W3CDTF">2026-01-10T14:06:00Z</dcterms:modified>
</cp:coreProperties>
</file>